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73" w:rsidRPr="0006313C" w:rsidRDefault="00B11A73" w:rsidP="00592808">
      <w:pPr>
        <w:pStyle w:val="Heading2"/>
        <w:numPr>
          <w:ilvl w:val="0"/>
          <w:numId w:val="0"/>
        </w:numPr>
        <w:ind w:left="7776" w:firstLine="144"/>
        <w:rPr>
          <w:rFonts w:ascii="GHEA Grapalat" w:hAnsi="GHEA Grapalat" w:cs="Sylfaen"/>
          <w:bCs w:val="0"/>
          <w:lang w:eastAsia="en-GB"/>
        </w:rPr>
      </w:pPr>
      <w:bookmarkStart w:id="0" w:name="_Toc29473211"/>
      <w:bookmarkStart w:id="1" w:name="_Toc477523988"/>
      <w:bookmarkStart w:id="2" w:name="_Toc477524431"/>
      <w:r w:rsidRPr="0006313C">
        <w:rPr>
          <w:rFonts w:ascii="GHEA Grapalat" w:hAnsi="GHEA Grapalat" w:cs="Sylfaen"/>
          <w:sz w:val="22"/>
          <w:u w:val="single"/>
        </w:rPr>
        <w:t>Հավելված</w:t>
      </w:r>
      <w:r w:rsidRPr="0006313C">
        <w:rPr>
          <w:rFonts w:ascii="GHEA Grapalat" w:hAnsi="GHEA Grapalat" w:cs="Times Armenian"/>
          <w:sz w:val="22"/>
          <w:u w:val="single"/>
        </w:rPr>
        <w:t xml:space="preserve"> N</w:t>
      </w:r>
      <w:r w:rsidRPr="0006313C">
        <w:rPr>
          <w:rFonts w:ascii="GHEA Grapalat" w:hAnsi="GHEA Grapalat"/>
          <w:sz w:val="22"/>
          <w:u w:val="single"/>
        </w:rPr>
        <w:t xml:space="preserve"> 1</w:t>
      </w:r>
      <w:bookmarkEnd w:id="0"/>
      <w:r w:rsidR="006E7EEB" w:rsidRPr="0006313C">
        <w:rPr>
          <w:rFonts w:ascii="GHEA Grapalat" w:hAnsi="GHEA Grapalat"/>
          <w:sz w:val="22"/>
          <w:u w:val="single"/>
          <w:lang w:val="en-US"/>
        </w:rPr>
        <w:t>3</w:t>
      </w: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06313C" w:rsidRDefault="00B11A73" w:rsidP="00200645">
      <w:pPr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57930" w:rsidRPr="0006313C" w:rsidRDefault="00DB64C8" w:rsidP="00DB64C8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b/>
          <w:bCs/>
          <w:sz w:val="20"/>
          <w:szCs w:val="20"/>
          <w:lang w:eastAsia="en-GB"/>
        </w:rPr>
        <w:t>Կանանց հիմնահարցեր, ընտանիքում բռնության և մարդկանց թրաֆիքինգի զոհերին աջակացություն</w:t>
      </w:r>
    </w:p>
    <w:p w:rsidR="00B11A73" w:rsidRPr="0006313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DB64C8" w:rsidRPr="0006313C" w:rsidRDefault="00DB64C8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DB64C8" w:rsidRPr="0006313C" w:rsidRDefault="00DB64C8" w:rsidP="00DB64C8">
      <w:pPr>
        <w:pBdr>
          <w:bottom w:val="single" w:sz="6" w:space="1" w:color="auto"/>
        </w:pBdr>
        <w:jc w:val="center"/>
        <w:rPr>
          <w:rFonts w:ascii="GHEA Grapalat" w:hAnsi="GHEA Grapalat"/>
          <w:b/>
          <w:i/>
          <w:sz w:val="20"/>
          <w:szCs w:val="20"/>
        </w:rPr>
      </w:pPr>
      <w:r w:rsidRPr="0006313C">
        <w:rPr>
          <w:rFonts w:ascii="GHEA Grapalat" w:hAnsi="GHEA Grapalat" w:cs="Sylfaen"/>
          <w:bCs/>
          <w:i/>
          <w:sz w:val="18"/>
          <w:szCs w:val="20"/>
          <w:lang w:eastAsia="en-GB"/>
        </w:rPr>
        <w:t xml:space="preserve">***Նախկինում ՝ </w:t>
      </w:r>
      <w:r w:rsidRPr="0006313C">
        <w:rPr>
          <w:rFonts w:ascii="GHEA Grapalat" w:hAnsi="GHEA Grapalat" w:cs="Sylfaen"/>
          <w:b/>
          <w:i/>
          <w:sz w:val="18"/>
          <w:szCs w:val="20"/>
        </w:rPr>
        <w:t>Ընտանիքներին կանանց և երեխաներին աջակցություն</w:t>
      </w:r>
    </w:p>
    <w:p w:rsidR="00B11A73" w:rsidRPr="0006313C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</w:p>
    <w:bookmarkEnd w:id="1"/>
    <w:bookmarkEnd w:id="2"/>
    <w:p w:rsidR="00274BDA" w:rsidRPr="0006313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ՆԿԱՐԱԳԻՐ </w:t>
      </w:r>
    </w:p>
    <w:p w:rsidR="00274BDA" w:rsidRPr="0006313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06313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06313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06313C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6A7687" w:rsidRPr="0006313C" w:rsidTr="00274BDA">
        <w:tc>
          <w:tcPr>
            <w:tcW w:w="10314" w:type="dxa"/>
            <w:shd w:val="clear" w:color="auto" w:fill="C4BC96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6A7687" w:rsidRPr="0006313C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06313C" w:rsidRDefault="00DB64C8" w:rsidP="00487D73">
            <w:pPr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GHEA Grapalat"/>
                <w:sz w:val="20"/>
                <w:szCs w:val="20"/>
              </w:rPr>
              <w:t>Կանանց հիմնահարցեր, ընտանիքում բռնության և մարդկանց թրաֆիքինգի զոհերին աջակացություն</w:t>
            </w:r>
          </w:p>
        </w:tc>
      </w:tr>
      <w:tr w:rsidR="006A7687" w:rsidRPr="0006313C" w:rsidTr="00274BDA">
        <w:tc>
          <w:tcPr>
            <w:tcW w:w="10314" w:type="dxa"/>
            <w:shd w:val="clear" w:color="auto" w:fill="C4BC96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6A7687" w:rsidRPr="0006313C" w:rsidTr="00274BDA">
        <w:trPr>
          <w:trHeight w:val="687"/>
        </w:trPr>
        <w:tc>
          <w:tcPr>
            <w:tcW w:w="10314" w:type="dxa"/>
            <w:shd w:val="clear" w:color="auto" w:fill="auto"/>
          </w:tcPr>
          <w:p w:rsidR="00274BDA" w:rsidRPr="0006313C" w:rsidRDefault="00C166B6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  <w:lang w:val="hy-AM"/>
              </w:rPr>
            </w:pPr>
            <w:r w:rsidRPr="0006313C">
              <w:rPr>
                <w:rFonts w:cs="GHEA Grapalat"/>
                <w:lang w:val="hy-AM"/>
              </w:rPr>
              <w:t>1145</w:t>
            </w:r>
          </w:p>
        </w:tc>
      </w:tr>
      <w:tr w:rsidR="006A7687" w:rsidRPr="0006313C" w:rsidTr="00274BDA">
        <w:tc>
          <w:tcPr>
            <w:tcW w:w="10314" w:type="dxa"/>
            <w:shd w:val="clear" w:color="auto" w:fill="C4BC96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06313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6A7687" w:rsidRPr="0006313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06313C" w:rsidRDefault="00274BDA" w:rsidP="00487D73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06313C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6A7687" w:rsidRPr="0006313C" w:rsidTr="00274BDA">
        <w:tc>
          <w:tcPr>
            <w:tcW w:w="10314" w:type="dxa"/>
            <w:shd w:val="clear" w:color="auto" w:fill="C4BC96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1.4 ԾՐԱԳՐԻ</w:t>
            </w:r>
            <w:r w:rsidR="00CB7F89" w:rsidRPr="0006313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CB7F89" w:rsidRPr="0006313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6A7687" w:rsidRPr="0006313C" w:rsidTr="00274BDA">
        <w:trPr>
          <w:trHeight w:val="826"/>
        </w:trPr>
        <w:tc>
          <w:tcPr>
            <w:tcW w:w="10314" w:type="dxa"/>
            <w:shd w:val="clear" w:color="auto" w:fill="auto"/>
          </w:tcPr>
          <w:p w:rsidR="00274BDA" w:rsidRPr="0006313C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DD42B2" w:rsidRPr="0006313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>քան 5 տարի</w:t>
            </w:r>
          </w:p>
        </w:tc>
      </w:tr>
      <w:tr w:rsidR="006A7687" w:rsidRPr="0006313C" w:rsidTr="00274BDA">
        <w:tc>
          <w:tcPr>
            <w:tcW w:w="10314" w:type="dxa"/>
            <w:shd w:val="clear" w:color="auto" w:fill="C4BC96"/>
          </w:tcPr>
          <w:p w:rsidR="00274BDA" w:rsidRPr="0006313C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6A7687" w:rsidRPr="0006313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06313C" w:rsidRDefault="00743AB7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6A7687" w:rsidRPr="0006313C" w:rsidTr="00274BDA">
        <w:tc>
          <w:tcPr>
            <w:tcW w:w="10314" w:type="dxa"/>
            <w:shd w:val="clear" w:color="auto" w:fill="C4BC96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1.6 ԾՐԱԳՐԻ</w:t>
            </w:r>
            <w:r w:rsidR="004C603E" w:rsidRPr="0006313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CB7F89" w:rsidRPr="0006313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6A7687" w:rsidRPr="0006313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37A8A" w:rsidRPr="0006313C" w:rsidRDefault="00237A8A" w:rsidP="00237A8A">
            <w:pPr>
              <w:pBdr>
                <w:bottom w:val="single" w:sz="6" w:space="1" w:color="auto"/>
              </w:pBdr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i/>
                <w:sz w:val="18"/>
                <w:szCs w:val="20"/>
              </w:rPr>
              <w:t>Ընտանիքներին կանանց և երեխաներին աջակցություն</w:t>
            </w:r>
          </w:p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06313C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06313C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06313C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06313C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6A7687" w:rsidRPr="0006313C" w:rsidTr="00D27972">
        <w:tc>
          <w:tcPr>
            <w:tcW w:w="11088" w:type="dxa"/>
            <w:gridSpan w:val="5"/>
            <w:shd w:val="clear" w:color="auto" w:fill="C4BC96"/>
          </w:tcPr>
          <w:p w:rsidR="00274BDA" w:rsidRPr="0006313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06313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6A7687" w:rsidRPr="0006313C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DD42B2" w:rsidRPr="0006313C" w:rsidRDefault="006660D2" w:rsidP="00D279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Խոցելի խմբերին պատկանող կանանց, ի</w:t>
            </w:r>
            <w:r w:rsidR="004C603E" w:rsidRPr="0006313C">
              <w:rPr>
                <w:rFonts w:ascii="GHEA Grapalat" w:hAnsi="GHEA Grapalat"/>
                <w:b/>
                <w:sz w:val="20"/>
                <w:szCs w:val="20"/>
              </w:rPr>
              <w:t xml:space="preserve">նչպես նաև ընտանեկան և կենցաղային բռնության </w:t>
            </w:r>
            <w:r w:rsidRPr="0006313C">
              <w:rPr>
                <w:rFonts w:ascii="GHEA Grapalat" w:hAnsi="GHEA Grapalat"/>
                <w:b/>
                <w:sz w:val="20"/>
                <w:szCs w:val="20"/>
              </w:rPr>
              <w:t>և թրաֆիքինգի և շահագործման, սեռական բռնության ենթարկված անձանց  կաիրքահեն սոցիական աջակցությունների տրամադրում</w:t>
            </w:r>
          </w:p>
          <w:p w:rsidR="00274BDA" w:rsidRPr="0006313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A7687" w:rsidRPr="0006313C" w:rsidTr="00D27972">
        <w:tc>
          <w:tcPr>
            <w:tcW w:w="11088" w:type="dxa"/>
            <w:gridSpan w:val="5"/>
            <w:shd w:val="clear" w:color="auto" w:fill="C4BC96"/>
          </w:tcPr>
          <w:p w:rsidR="00274BDA" w:rsidRPr="0006313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6A7687" w:rsidRPr="0006313C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06313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E09A8"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06313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4205C3" w:rsidRPr="0006313C" w:rsidRDefault="004205C3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«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Մարդկանց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AF6CCE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06313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AF6CCE" w:rsidRPr="0006313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E20ECA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06313C" w:rsidRDefault="004205C3" w:rsidP="0002121F">
            <w:pPr>
              <w:pStyle w:val="NormalWeb"/>
              <w:spacing w:before="0" w:beforeAutospacing="0" w:after="0" w:afterAutospacing="0"/>
              <w:ind w:right="270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Կարգավորում է մարդկանց թրաֆիքինգի և (կամ) շահագործման ենթարկված լինելու մեջ կասկածվող անձանց հայտնաբերման պահից նրանց ուղղորդման, նրանց վերաբերյալ տեղեկատվության կուտակման և փոխանակման, որպես զոհ կամ հատուկ կատեգորիայի զոհ նույնացման, աջակցության և պաշտպանության ապահովման, մտորման ժամկետի ընձեռնման գործընթացների հետ կապված հարաբերությունները</w:t>
            </w:r>
            <w:r w:rsidR="0002121F"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։</w:t>
            </w: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06313C" w:rsidRDefault="006E09A8" w:rsidP="006E09A8">
            <w:pPr>
              <w:spacing w:line="360" w:lineRule="auto"/>
              <w:jc w:val="both"/>
              <w:rPr>
                <w:rFonts w:ascii="GHEA Grapalat" w:hAnsi="GHEA Grapalat" w:cs="Sylfaen"/>
                <w:u w:color="000000"/>
                <w:bdr w:val="nil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1534-Ն որոշում</w:t>
            </w:r>
          </w:p>
          <w:p w:rsidR="004205C3" w:rsidRPr="0006313C" w:rsidRDefault="004205C3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06313C" w:rsidRDefault="006E09A8" w:rsidP="006E09A8">
            <w:pPr>
              <w:ind w:right="-24"/>
              <w:jc w:val="both"/>
              <w:rPr>
                <w:rFonts w:ascii="GHEA Grapalat" w:hAnsi="GHEA Grapalat"/>
                <w:noProof w:val="0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/>
                <w:noProof w:val="0"/>
                <w:sz w:val="20"/>
                <w:szCs w:val="20"/>
                <w:shd w:val="clear" w:color="auto" w:fill="FFFFFF"/>
              </w:rPr>
              <w:t>Կարգավորվում է մարդկանց թրաֆիքինգի եվ շահագործման զոհերի նույնացման հանձնաժողովի կողմից անձին որպես զոհ կամ հատուկ կատեգորիայի զոհ նույնացնելու հետ կապված գործընթացները։</w:t>
            </w: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06313C" w:rsidRDefault="006E09A8" w:rsidP="006E09A8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1538-Ն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06313C" w:rsidRDefault="006E09A8" w:rsidP="00D27972">
            <w:pPr>
              <w:ind w:right="-24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/>
                <w:noProof w:val="0"/>
                <w:sz w:val="20"/>
                <w:szCs w:val="20"/>
                <w:shd w:val="clear" w:color="auto" w:fill="FFFFFF"/>
              </w:rPr>
              <w:t>Կարգավորվում է  մարդկանց թրաֆիքինգի եվ շահագործման զոհերին եվ հատուկ կատեգորիայի զոհերին կացարանի տրամադրման, բնաիրային, հոգեբանական, խորհրդատվական, իրավաբանական օգնության եվ խնամքի տրամադրման, այդ թվում՝ համապատասխան հաստատություններում, որակի նվազագույն չափորոշիչները։</w:t>
            </w: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4205C3" w:rsidRPr="0006313C" w:rsidRDefault="004205C3" w:rsidP="00D27972">
            <w:pPr>
              <w:jc w:val="both"/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575461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575461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մայիսի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4205C3" w:rsidRPr="0006313C" w:rsidRDefault="004205C3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/>
                <w:sz w:val="20"/>
                <w:szCs w:val="20"/>
                <w:shd w:val="clear" w:color="auto" w:fill="FFFFFF"/>
                <w:lang w:val="af-ZA"/>
              </w:rPr>
            </w:pP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  <w:lang w:val="en-US"/>
              </w:rPr>
              <w:t>Կ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06313C" w:rsidRDefault="006E09A8" w:rsidP="00C928A4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«</w:t>
            </w:r>
            <w:r w:rsidR="00C928A4"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բռնության կանխարգելման ու ընտանեկան և կենցաղային բռնության ենթարկված անձանց պաշտպանության մասին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» </w:t>
            </w:r>
            <w:r w:rsidR="00C928A4" w:rsidRPr="0006313C">
              <w:rPr>
                <w:rFonts w:ascii="GHEA Grapalat" w:hAnsi="GHEA Grapalat" w:cs="Sylfaen"/>
                <w:sz w:val="20"/>
                <w:szCs w:val="20"/>
              </w:rPr>
              <w:t xml:space="preserve">ՀՀ օրենք </w:t>
            </w:r>
            <w:r w:rsidR="00C928A4"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06313C" w:rsidRDefault="006E09A8" w:rsidP="00C928A4">
            <w:pPr>
              <w:ind w:right="-24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Կանոնակարգում է </w:t>
            </w:r>
            <w:r w:rsidR="00C928A4" w:rsidRPr="0006313C">
              <w:rPr>
                <w:rFonts w:ascii="GHEA Grapalat" w:hAnsi="GHEA Grapalat" w:cs="Sylfaen"/>
                <w:sz w:val="20"/>
                <w:szCs w:val="20"/>
              </w:rPr>
              <w:t xml:space="preserve"> ընտանեկան և կենցաղային </w:t>
            </w:r>
            <w:r w:rsidR="00C928A4"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կանխարգելման, </w:t>
            </w:r>
            <w:r w:rsidR="00C928A4"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բռնության ենթարկված անձանց պաշտպանության</w:t>
            </w:r>
            <w:r w:rsidR="00506848"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և աջակցության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կազմակերպաիրավական հիմքերը։</w:t>
            </w: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C928A4" w:rsidRPr="0006313C" w:rsidRDefault="006E09A8" w:rsidP="00C928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ՀՀ կառավարության 2019 թվականի մարտի 29-ի N364-Ն որոշում</w:t>
            </w:r>
            <w:r w:rsidR="00C928A4" w:rsidRPr="0006313C">
              <w:rPr>
                <w:rFonts w:ascii="GHEA Grapalat" w:hAnsi="GHEA Grapalat"/>
                <w:sz w:val="20"/>
                <w:szCs w:val="20"/>
              </w:rPr>
              <w:t>/փոփոխություններն արվել են  ՀՀ կառավարության 2025 թվականի  փետրվարի 20-ի N 190-Ն  որոշմամբ/</w:t>
            </w:r>
          </w:p>
          <w:p w:rsidR="006E09A8" w:rsidRPr="0006313C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06313C" w:rsidRDefault="0037742F" w:rsidP="0037742F">
            <w:pPr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 xml:space="preserve">Կարգավորվում է ընտանեկան և կենցաղային </w:t>
            </w:r>
            <w:r w:rsidR="006E09A8" w:rsidRPr="0006313C">
              <w:rPr>
                <w:rFonts w:ascii="GHEA Grapalat" w:hAnsi="GHEA Grapalat"/>
                <w:sz w:val="20"/>
                <w:szCs w:val="20"/>
              </w:rPr>
              <w:t xml:space="preserve"> բռնության ենթարկվածների </w:t>
            </w:r>
            <w:r w:rsidRPr="0006313C">
              <w:rPr>
                <w:rFonts w:ascii="GHEA Grapalat" w:hAnsi="GHEA Grapalat"/>
                <w:sz w:val="20"/>
                <w:szCs w:val="20"/>
              </w:rPr>
              <w:t>ապաստարաններին գործունեությանը, մատուցվող ծառայություններին և անձնակազմին ներկայացվող պահանջները և ապաստարանի կողմից ծառայությունների մատուցման կարգը</w:t>
            </w: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116B9" w:rsidRPr="0006313C" w:rsidRDefault="00477A92" w:rsidP="00376DC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ՀՀ կառավարության </w:t>
            </w:r>
            <w:r w:rsidR="004D346E" w:rsidRPr="0006313C">
              <w:rPr>
                <w:rFonts w:ascii="GHEA Grapalat" w:hAnsi="GHEA Grapalat" w:cs="Sylfaen"/>
                <w:sz w:val="20"/>
                <w:szCs w:val="20"/>
              </w:rPr>
              <w:t xml:space="preserve">2025 թվականի փետրվարի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13 </w:t>
            </w:r>
            <w:r w:rsidR="003A47F3" w:rsidRPr="0006313C">
              <w:rPr>
                <w:rFonts w:ascii="GHEA Grapalat" w:hAnsi="GHEA Grapalat" w:cs="Sylfaen"/>
                <w:sz w:val="20"/>
                <w:szCs w:val="20"/>
              </w:rPr>
              <w:t>N 158 – Ն որոշում</w:t>
            </w:r>
          </w:p>
          <w:p w:rsidR="00F648E0" w:rsidRPr="0006313C" w:rsidRDefault="00F648E0" w:rsidP="006E09A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226" w:type="dxa"/>
            <w:gridSpan w:val="2"/>
            <w:shd w:val="clear" w:color="auto" w:fill="auto"/>
          </w:tcPr>
          <w:p w:rsidR="001F4867" w:rsidRPr="0006313C" w:rsidRDefault="001F4867" w:rsidP="001F486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Սահմանվում են ընտանեկան և կենցաղային բռնության կամ ենթադրաբար ընտանեկան և կենցաղային բռնության  ենթարկված  անձանց  և  ընտանիքների</w:t>
            </w:r>
            <w:r w:rsidRPr="0006313C">
              <w:rPr>
                <w:rFonts w:ascii="GHEA Grapalat" w:hAnsi="GHEA Grapalat"/>
                <w:sz w:val="20"/>
                <w:szCs w:val="20"/>
              </w:rPr>
              <w:tab/>
              <w:t>անդամներին սոցիալական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ab/>
              <w:t>աջակցություն</w:t>
            </w:r>
            <w:r w:rsidRPr="0006313C">
              <w:rPr>
                <w:rFonts w:ascii="GHEA Grapalat" w:hAnsi="GHEA Grapalat"/>
                <w:sz w:val="20"/>
                <w:szCs w:val="20"/>
              </w:rPr>
              <w:tab/>
              <w:t>տրամադրող կազմակերպությունների (այսուհետ՝ աջակցության կենտրոն) գործունեությանը, մատուցվող ծառայություններին և անձնակազմին ներկայացվող պահանջները։</w:t>
            </w:r>
          </w:p>
          <w:p w:rsidR="00F648E0" w:rsidRPr="0006313C" w:rsidRDefault="00F648E0" w:rsidP="009E033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F648E0" w:rsidRPr="0006313C" w:rsidRDefault="003A47F3" w:rsidP="006E09A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2025 թվականի հունվարի 16-ի N 35-Ն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121447" w:rsidRPr="0006313C" w:rsidRDefault="00121447" w:rsidP="0012144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Սահմանվում են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ընտանեկան և կենցաղային բռնություն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գործադրած անձանց ռեաբիլիտացման ծրագրի կազմակերպման կարգը, որոնք ուղղված են ընտանեկան և կենցաղային բռնություն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գործադրած անձին հոգեբանական և սոցիալական աջակցության տրամադրման, առողջության վերականգնման, վնասակար սովորույթներից (ալկոհոլամոլություն, թմրամոլություն, թունամոլություն, խաղամոլություն) ձերբազատման միջոցով վերջինիս կողմից կրկին բռնություն գործադրելու կանխմանը:</w:t>
            </w:r>
          </w:p>
          <w:p w:rsidR="00F648E0" w:rsidRPr="0006313C" w:rsidRDefault="00F648E0" w:rsidP="009E033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7687" w:rsidRPr="0006313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6E09A8" w:rsidRPr="0006313C" w:rsidRDefault="006E09A8" w:rsidP="006E09A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ՀՀ կառավարության </w:t>
            </w:r>
            <w:r w:rsidR="009E033E" w:rsidRPr="0006313C">
              <w:rPr>
                <w:rFonts w:ascii="GHEA Grapalat" w:hAnsi="GHEA Grapalat" w:cs="Sylfaen"/>
                <w:sz w:val="20"/>
                <w:szCs w:val="20"/>
              </w:rPr>
              <w:t>2025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 թվականի </w:t>
            </w:r>
            <w:r w:rsidR="009E033E" w:rsidRPr="0006313C">
              <w:rPr>
                <w:rFonts w:ascii="GHEA Grapalat" w:hAnsi="GHEA Grapalat" w:cs="Sylfaen"/>
                <w:sz w:val="20"/>
                <w:szCs w:val="20"/>
              </w:rPr>
              <w:t>հունվարի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9E033E" w:rsidRPr="0006313C">
              <w:rPr>
                <w:rFonts w:ascii="GHEA Grapalat" w:hAnsi="GHEA Grapalat" w:cs="Sylfaen"/>
                <w:sz w:val="20"/>
                <w:szCs w:val="20"/>
              </w:rPr>
              <w:t>16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-ի N</w:t>
            </w:r>
            <w:r w:rsidR="009E033E" w:rsidRPr="0006313C">
              <w:rPr>
                <w:rFonts w:ascii="GHEA Grapalat" w:hAnsi="GHEA Grapalat" w:cs="Sylfaen"/>
                <w:sz w:val="20"/>
                <w:szCs w:val="20"/>
              </w:rPr>
              <w:t>51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-Ն որոշում</w:t>
            </w:r>
          </w:p>
          <w:p w:rsidR="009E033E" w:rsidRPr="0006313C" w:rsidRDefault="009E033E" w:rsidP="006E09A8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226" w:type="dxa"/>
            <w:gridSpan w:val="2"/>
            <w:shd w:val="clear" w:color="auto" w:fill="auto"/>
          </w:tcPr>
          <w:p w:rsidR="006E09A8" w:rsidRPr="0006313C" w:rsidRDefault="006E09A8" w:rsidP="009E033E">
            <w:pPr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 xml:space="preserve">Կարգավորվում են </w:t>
            </w:r>
            <w:r w:rsidR="009E033E" w:rsidRPr="0006313C">
              <w:rPr>
                <w:rFonts w:ascii="GHEA Grapalat" w:hAnsi="GHEA Grapalat"/>
                <w:sz w:val="20"/>
                <w:szCs w:val="20"/>
              </w:rPr>
              <w:t xml:space="preserve"> ընտանեկան և կենցաղային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բռնության ենթարկվածների ժամանակավոր ֆինանսական աջակցության հաշվեհամարի տնօրինման հետ կապված հարաբերությունները</w:t>
            </w:r>
            <w:r w:rsidR="009E033E" w:rsidRPr="0006313C">
              <w:rPr>
                <w:rFonts w:ascii="GHEA Grapalat" w:hAnsi="GHEA Grapalat"/>
                <w:sz w:val="20"/>
                <w:szCs w:val="20"/>
              </w:rPr>
              <w:t xml:space="preserve">, մասնավորապես սույն կարգի շրջանակում </w:t>
            </w:r>
            <w:r w:rsidR="009E033E" w:rsidRPr="0006313C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="009E033E" w:rsidRPr="0006313C">
              <w:rPr>
                <w:rFonts w:ascii="GHEA Grapalat" w:hAnsi="GHEA Grapalat"/>
                <w:sz w:val="20"/>
                <w:szCs w:val="20"/>
              </w:rPr>
              <w:t>ընտանեկան և կենցաղային բռնության ենթարկված անձին ֆինանսական աջակցություն տրամադրվում է իր և իր խնամքի տակ գտնվող անձանց կենսաապահովման նվազագույն կարիքները հոգալու, ինչպես նաև ժամանակավոր կացարանով ապահովելուն ուղղված բնակելի տարածքի վարձակալության գումարի ամբողջական կամ մասնակի փոխհատուցման նպատակներով:</w:t>
            </w:r>
          </w:p>
        </w:tc>
      </w:tr>
      <w:tr w:rsidR="006A7687" w:rsidRPr="0006313C" w:rsidTr="00D27972">
        <w:tc>
          <w:tcPr>
            <w:tcW w:w="11088" w:type="dxa"/>
            <w:gridSpan w:val="5"/>
            <w:shd w:val="clear" w:color="auto" w:fill="C4BC96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6A7687" w:rsidRPr="0006313C" w:rsidTr="00D27972">
        <w:trPr>
          <w:trHeight w:val="826"/>
        </w:trPr>
        <w:tc>
          <w:tcPr>
            <w:tcW w:w="11088" w:type="dxa"/>
            <w:gridSpan w:val="5"/>
            <w:shd w:val="clear" w:color="auto" w:fill="auto"/>
          </w:tcPr>
          <w:p w:rsidR="006E09A8" w:rsidRPr="0006313C" w:rsidRDefault="006E09A8" w:rsidP="007A06F4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  <w:r w:rsidRPr="0006313C">
              <w:rPr>
                <w:rFonts w:ascii="GHEA Grapalat" w:eastAsia="Calibri" w:hAnsi="GHEA Grapalat" w:cs="Sylfaen"/>
                <w:sz w:val="20"/>
                <w:szCs w:val="20"/>
              </w:rPr>
              <w:t>Նախարարության լիազորություններն են Հայաստանի Հանրապետությունում կանանց սոցիալական պաշտպանությանն ուղղված քաղաքականության մշակումը և դրա իրականացումը, ՀՀ-ում կանանց և տղամարդկանց հավասար իրավունքների և հավասար հնարավորությունների քաղաքականության մշակումը, և դրա իրականացման համակարգումը, կանանց հիմնահարցերի բնագավառը կարգավորող իրավական ակտերի միասնական կիրառման ապահովումը և կանանց սոցիալական պաշտպանությանն ուղղված պետական նպատակային ծրագրերի մշակումը և դրանց կատարման ապահովումը, ոլորտային օրենսդրության կատարելագործման նպատակով առաջարկությունների մշակումը</w:t>
            </w:r>
            <w:r w:rsidR="007A06F4" w:rsidRPr="0006313C">
              <w:rPr>
                <w:rFonts w:ascii="GHEA Grapalat" w:eastAsia="Calibri" w:hAnsi="GHEA Grapalat" w:cs="Sylfaen"/>
                <w:sz w:val="20"/>
                <w:szCs w:val="20"/>
              </w:rPr>
              <w:t xml:space="preserve">: </w:t>
            </w:r>
            <w:r w:rsidR="003D4028" w:rsidRPr="0006313C">
              <w:rPr>
                <w:rFonts w:ascii="GHEA Grapalat" w:eastAsia="Calibri" w:hAnsi="GHEA Grapalat" w:cs="Sylfaen"/>
                <w:sz w:val="20"/>
                <w:szCs w:val="20"/>
              </w:rPr>
              <w:t xml:space="preserve">Պետական մարմնի </w:t>
            </w:r>
            <w:r w:rsidR="007A06F4" w:rsidRPr="0006313C">
              <w:rPr>
                <w:rFonts w:ascii="GHEA Grapalat" w:eastAsia="Calibri" w:hAnsi="GHEA Grapalat" w:cs="Sylfaen"/>
                <w:sz w:val="20"/>
                <w:szCs w:val="20"/>
              </w:rPr>
              <w:t xml:space="preserve">լիազորություններից են նաև </w:t>
            </w:r>
            <w:r w:rsidRPr="0006313C">
              <w:rPr>
                <w:rFonts w:ascii="GHEA Grapalat" w:eastAsia="Calibri" w:hAnsi="GHEA Grapalat" w:cs="Sylfaen"/>
                <w:sz w:val="20"/>
                <w:szCs w:val="20"/>
              </w:rPr>
              <w:t xml:space="preserve">մարդկանց թրաֆիքինգի և շահագործման, </w:t>
            </w:r>
            <w:r w:rsidR="00C3518A" w:rsidRPr="0006313C">
              <w:rPr>
                <w:rFonts w:ascii="GHEA Grapalat" w:eastAsia="Calibri" w:hAnsi="GHEA Grapalat" w:cs="Sylfaen"/>
                <w:sz w:val="20"/>
                <w:szCs w:val="20"/>
              </w:rPr>
              <w:t>ընտանեկան և կենցաղային</w:t>
            </w:r>
            <w:r w:rsidRPr="0006313C">
              <w:rPr>
                <w:rFonts w:ascii="GHEA Grapalat" w:eastAsia="Calibri" w:hAnsi="GHEA Grapalat" w:cs="Sylfaen"/>
                <w:sz w:val="20"/>
                <w:szCs w:val="20"/>
              </w:rPr>
              <w:t xml:space="preserve"> բռնության երևույթի կանխարգելման և վերջինների</w:t>
            </w:r>
            <w:r w:rsidR="003447AE" w:rsidRPr="0006313C">
              <w:rPr>
                <w:rFonts w:ascii="GHEA Grapalat" w:eastAsia="Calibri" w:hAnsi="GHEA Grapalat" w:cs="Sylfaen"/>
                <w:sz w:val="20"/>
                <w:szCs w:val="20"/>
              </w:rPr>
              <w:t>ս</w:t>
            </w:r>
            <w:r w:rsidRPr="0006313C">
              <w:rPr>
                <w:rFonts w:ascii="GHEA Grapalat" w:eastAsia="Calibri" w:hAnsi="GHEA Grapalat" w:cs="Sylfaen"/>
                <w:sz w:val="20"/>
                <w:szCs w:val="20"/>
              </w:rPr>
              <w:t xml:space="preserve"> աջակցության և պաշտպանության քաղաքականության մշակումը և իրականացումը:</w:t>
            </w:r>
          </w:p>
        </w:tc>
      </w:tr>
      <w:tr w:rsidR="006A7687" w:rsidRPr="0006313C" w:rsidTr="00D27972">
        <w:tc>
          <w:tcPr>
            <w:tcW w:w="11088" w:type="dxa"/>
            <w:gridSpan w:val="5"/>
            <w:shd w:val="clear" w:color="auto" w:fill="C4BC96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06313C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6A7687" w:rsidRPr="0006313C" w:rsidTr="00D27972">
        <w:trPr>
          <w:trHeight w:val="791"/>
        </w:trPr>
        <w:tc>
          <w:tcPr>
            <w:tcW w:w="11088" w:type="dxa"/>
            <w:gridSpan w:val="5"/>
            <w:shd w:val="clear" w:color="auto" w:fill="auto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Ծրագրի շահառուներն են կյանքի դժվարին իրավիճակում հայտնված </w:t>
            </w:r>
            <w:r w:rsidR="008F14A0" w:rsidRPr="0006313C">
              <w:rPr>
                <w:rFonts w:ascii="GHEA Grapalat" w:hAnsi="GHEA Grapalat" w:cs="Sylfaen"/>
                <w:bCs/>
                <w:sz w:val="20"/>
                <w:szCs w:val="20"/>
              </w:rPr>
              <w:t>կանայք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նրանց </w:t>
            </w:r>
            <w:r w:rsidR="008F14A0" w:rsidRPr="0006313C">
              <w:rPr>
                <w:rFonts w:ascii="GHEA Grapalat" w:hAnsi="GHEA Grapalat" w:cs="Sylfaen"/>
                <w:bCs/>
                <w:sz w:val="20"/>
                <w:szCs w:val="20"/>
              </w:rPr>
              <w:t>խնամքի տակ գտնվող անձինք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, այդ թվում`</w:t>
            </w:r>
          </w:p>
          <w:p w:rsidR="006E09A8" w:rsidRPr="0006313C" w:rsidRDefault="006E09A8" w:rsidP="006E09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մարդկանց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 թրաֆիքինգի և շահագործման զոհեր</w:t>
            </w:r>
          </w:p>
          <w:p w:rsidR="006E09A8" w:rsidRPr="0006313C" w:rsidRDefault="008F14A0" w:rsidP="006E09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 xml:space="preserve">  բռնության ենթարկված անձի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>ք</w:t>
            </w:r>
          </w:p>
          <w:p w:rsidR="008F14A0" w:rsidRPr="0006313C" w:rsidRDefault="008F14A0" w:rsidP="008F14A0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8F14A0" w:rsidRPr="0006313C" w:rsidRDefault="008F14A0" w:rsidP="008F14A0">
            <w:pPr>
              <w:pStyle w:val="ListParagraph"/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Ծրագրի շահառուներն են նաև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ընտանեկան և կենցաղային բռնությու</w:t>
            </w:r>
            <w:r w:rsidRPr="0006313C">
              <w:rPr>
                <w:rFonts w:ascii="GHEA Grapalat" w:eastAsia="Times New Roman" w:hAnsi="GHEA Grapalat"/>
                <w:sz w:val="20"/>
                <w:szCs w:val="20"/>
              </w:rPr>
              <w:t xml:space="preserve">ն </w:t>
            </w:r>
            <w:r w:rsidRPr="0006313C">
              <w:rPr>
                <w:rFonts w:ascii="GHEA Grapalat" w:eastAsia="Times New Roman" w:hAnsi="GHEA Grapalat" w:cs="Sylfaen"/>
                <w:sz w:val="20"/>
                <w:szCs w:val="20"/>
              </w:rPr>
              <w:t>գործադ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րած այն  անձինք, որոնք կարող են դառնալ  ռեաբիլիտացման ծրագրի շահառուներ։</w:t>
            </w:r>
          </w:p>
        </w:tc>
      </w:tr>
      <w:tr w:rsidR="006A7687" w:rsidRPr="0006313C" w:rsidTr="00D27972">
        <w:tc>
          <w:tcPr>
            <w:tcW w:w="11088" w:type="dxa"/>
            <w:gridSpan w:val="5"/>
            <w:shd w:val="clear" w:color="auto" w:fill="C4BC96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6A7687" w:rsidRPr="0006313C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6313C">
              <w:rPr>
                <w:rFonts w:ascii="GHEA Grapalat" w:hAnsi="GHEA Grapalat"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F94ECF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Թրաֆիքինգի և շահագործման,</w:t>
            </w:r>
            <w:r w:rsidR="003447AE" w:rsidRPr="0006313C">
              <w:rPr>
                <w:rFonts w:ascii="GHEA Grapalat" w:hAnsi="GHEA Grapalat" w:cs="Garamond"/>
                <w:sz w:val="20"/>
                <w:szCs w:val="20"/>
              </w:rPr>
              <w:t>սեռական բռնության ենթարկված անձանց</w:t>
            </w:r>
            <w:r w:rsidR="00F94ECF" w:rsidRPr="0006313C">
              <w:rPr>
                <w:rFonts w:ascii="GHEA Grapalat" w:hAnsi="GHEA Grapalat" w:cs="Garamond"/>
                <w:sz w:val="20"/>
                <w:szCs w:val="20"/>
              </w:rPr>
              <w:t xml:space="preserve"> պաշտպանություն,</w:t>
            </w: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 նրանց մատչելի, բազմակողմանի ու օպերատիվ աջակցության կազմակերպում</w:t>
            </w:r>
            <w:r w:rsidR="00F94ECF" w:rsidRPr="0006313C">
              <w:rPr>
                <w:rFonts w:ascii="GHEA Grapalat" w:hAnsi="GHEA Grapalat" w:cs="Garamond"/>
                <w:sz w:val="20"/>
                <w:szCs w:val="20"/>
              </w:rPr>
              <w:t xml:space="preserve">։ Աջակցությունն ուղղված է թրաֆիքինգի և </w:t>
            </w:r>
            <w:r w:rsidR="00830F31" w:rsidRPr="0006313C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="00F94ECF" w:rsidRPr="0006313C">
              <w:rPr>
                <w:rFonts w:ascii="GHEA Grapalat" w:hAnsi="GHEA Grapalat" w:cs="Garamond"/>
                <w:sz w:val="20"/>
                <w:szCs w:val="20"/>
              </w:rPr>
              <w:t xml:space="preserve">շահագործման հետևանքով անձի մոտ առաջացած շեղումների </w:t>
            </w:r>
            <w:r w:rsidR="00F94ECF" w:rsidRPr="0006313C">
              <w:rPr>
                <w:rFonts w:ascii="GHEA Grapalat" w:hAnsi="GHEA Grapalat" w:cs="Garamond"/>
                <w:sz w:val="20"/>
                <w:szCs w:val="20"/>
              </w:rPr>
              <w:lastRenderedPageBreak/>
              <w:t>վերացմանը, հասարակության մեջ վերջինիս լիարժեք ինտեգրմանը։</w:t>
            </w:r>
          </w:p>
        </w:tc>
        <w:tc>
          <w:tcPr>
            <w:tcW w:w="3240" w:type="dxa"/>
            <w:shd w:val="clear" w:color="auto" w:fill="auto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Թրաֆիքինգի և շահագործման, սեռական բռնության ենթարկված անձինք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Ամբողջությամբ ՀՀ պետական բյուջեից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11002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79050B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բռնության ենթարկված անձանց ապաստարանի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79050B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 xml:space="preserve"> բռնության ենթարկված անձանց, անհրաժեշտության դեպքում նրանց խնամքի տակ գտնվող անձանց, անհատույց ժամանակավոր կացարանով, անվտանգ միջավայրով ապահովում, ինչպես նաև օրենսդրությամբ սահմանված սոցիալական այլ ծառայությունների տրամադրում</w:t>
            </w:r>
            <w:r w:rsidR="00F94ECF" w:rsidRPr="0006313C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06313C" w:rsidRDefault="005E1DF2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 xml:space="preserve"> բռնության ենթարկված անձինք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բյուջեից 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GHEA Grapalat"/>
                <w:sz w:val="20"/>
                <w:szCs w:val="20"/>
              </w:rPr>
              <w:t xml:space="preserve">Ֆինանսավորման այլ </w:t>
            </w:r>
            <w:r w:rsidR="00A609C3" w:rsidRPr="0006313C">
              <w:rPr>
                <w:rFonts w:ascii="GHEA Grapalat" w:hAnsi="GHEA Grapalat" w:cs="GHEA Grapalat"/>
                <w:sz w:val="20"/>
                <w:szCs w:val="20"/>
              </w:rPr>
              <w:t xml:space="preserve"> աղբյուրներից</w:t>
            </w:r>
            <w:r w:rsidR="00A609C3" w:rsidRPr="0006313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6313C">
              <w:rPr>
                <w:rFonts w:ascii="GHEA Grapalat" w:hAnsi="GHEA Grapalat"/>
                <w:sz w:val="20"/>
                <w:szCs w:val="20"/>
                <w:lang w:val="ru-RU"/>
              </w:rPr>
              <w:t>11003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0B098D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բռնության ենթարկված անձանց աջակցության կենտրոնների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Երևանում և բոլոր մարզերում </w:t>
            </w:r>
            <w:r w:rsidR="00492ADE" w:rsidRPr="0006313C">
              <w:rPr>
                <w:rFonts w:ascii="GHEA Grapalat" w:hAnsi="GHEA Grapalat" w:cs="Sylfaen"/>
                <w:sz w:val="20"/>
                <w:szCs w:val="20"/>
              </w:rPr>
              <w:t xml:space="preserve"> Ընտանեկան և կենցաղային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ենթարկված անձանց «Աջակցության կենտրոնի» ծառայությունների տրամադրում</w:t>
            </w:r>
            <w:r w:rsidR="00F94ECF" w:rsidRPr="0006313C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06313C" w:rsidRDefault="005E1DF2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 xml:space="preserve"> բռնության ենթարկված անձինք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բյուջեից 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GHEA Grapalat"/>
                <w:sz w:val="20"/>
                <w:szCs w:val="20"/>
              </w:rPr>
              <w:t xml:space="preserve">Ֆինանսավորման այլ </w:t>
            </w:r>
            <w:r w:rsidR="00A609C3" w:rsidRPr="0006313C">
              <w:rPr>
                <w:rFonts w:ascii="GHEA Grapalat" w:hAnsi="GHEA Grapalat" w:cs="GHEA Grapalat"/>
                <w:sz w:val="20"/>
                <w:szCs w:val="20"/>
              </w:rPr>
              <w:t xml:space="preserve"> աղբյուրներից</w:t>
            </w:r>
            <w:r w:rsidR="00A609C3" w:rsidRPr="0006313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6A7687" w:rsidRPr="0006313C" w:rsidTr="000E483F">
        <w:trPr>
          <w:trHeight w:val="135"/>
        </w:trPr>
        <w:tc>
          <w:tcPr>
            <w:tcW w:w="1818" w:type="dxa"/>
            <w:shd w:val="clear" w:color="auto" w:fill="auto"/>
          </w:tcPr>
          <w:p w:rsidR="00143764" w:rsidRPr="0006313C" w:rsidRDefault="00BF7B74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11004</w:t>
            </w:r>
          </w:p>
        </w:tc>
        <w:tc>
          <w:tcPr>
            <w:tcW w:w="2610" w:type="dxa"/>
            <w:shd w:val="clear" w:color="auto" w:fill="auto"/>
          </w:tcPr>
          <w:p w:rsidR="00143764" w:rsidRPr="0006313C" w:rsidRDefault="00C166B6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Ընտանեկան և կենցաղային բռնություն գործադրած անձանց ռեաբիլիտացման ծրագրի շրջանակում տրամադրվող ծառայութուններ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43764" w:rsidRPr="0006313C" w:rsidRDefault="00C166B6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Ընտանեկան և կենցաղային բռնություն գործադրած անձանց ռեաբիլիտացման ծրագրի շրջանակում  տրամադրվող ծառայություններ՝ ուղղված  ընտանեկան և կենցաղային բռնություն գործադրած անձին հոգեբանական և սոցիալական աջակցության տրամադրման, առողջության վերականգման, վնասակար սովորույթներից( ալկոհոլամոլություն, թմրամոլություն, թունամոլություն, խաղամոլություն) ձերբազատման միջոցով նրա կողմից կրկին բռնություն գործադրելու կանխմանը։ </w:t>
            </w:r>
          </w:p>
        </w:tc>
        <w:tc>
          <w:tcPr>
            <w:tcW w:w="3240" w:type="dxa"/>
            <w:shd w:val="clear" w:color="auto" w:fill="auto"/>
          </w:tcPr>
          <w:p w:rsidR="000E483F" w:rsidRPr="0006313C" w:rsidRDefault="000E483F" w:rsidP="000E48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 բռնություն գործադրած անձինք</w:t>
            </w:r>
          </w:p>
          <w:p w:rsidR="000E483F" w:rsidRPr="0006313C" w:rsidRDefault="000E483F" w:rsidP="000E48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0E483F" w:rsidRPr="0006313C" w:rsidRDefault="000E483F" w:rsidP="000E48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ՀՀ պետական բյուջեից 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 xml:space="preserve">և </w:t>
            </w:r>
          </w:p>
          <w:p w:rsidR="00143764" w:rsidRPr="0006313C" w:rsidRDefault="000E483F" w:rsidP="00A609C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HEA Grapalat"/>
                <w:sz w:val="20"/>
                <w:szCs w:val="20"/>
              </w:rPr>
              <w:t xml:space="preserve">Ֆինանսավորման այլ </w:t>
            </w:r>
            <w:r w:rsidR="00A609C3" w:rsidRPr="0006313C">
              <w:rPr>
                <w:rFonts w:ascii="GHEA Grapalat" w:hAnsi="GHEA Grapalat" w:cs="GHEA Grapalat"/>
                <w:sz w:val="20"/>
                <w:szCs w:val="20"/>
              </w:rPr>
              <w:t>աղբյուրներ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>ից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6E23FC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12001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Մարդկանց թրաֆիքինգի և շահագործման ենթարկվելու ընթացքում անձի կրած վնասների մասնակի փոխհատուցման նպատակով միանվագ դրամական փոխհատուցման տրամադրում՝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առավելագույնը 250</w:t>
            </w:r>
            <w:r w:rsidRPr="0006313C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>հզ</w:t>
            </w:r>
            <w:r w:rsidRPr="0006313C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>դրամի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GHEA Grapalat"/>
                <w:sz w:val="20"/>
                <w:szCs w:val="20"/>
              </w:rPr>
              <w:t>չափով</w:t>
            </w:r>
            <w:r w:rsidRPr="0006313C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  <w:tc>
          <w:tcPr>
            <w:tcW w:w="3240" w:type="dxa"/>
            <w:shd w:val="clear" w:color="auto" w:fill="auto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Garamond"/>
                <w:sz w:val="20"/>
                <w:szCs w:val="20"/>
              </w:rPr>
              <w:t>Մարդկանց թրաֆիքինգի (և/կամ) շահագործման զոհեր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Garamond"/>
                <w:sz w:val="20"/>
                <w:szCs w:val="20"/>
              </w:rPr>
            </w:pP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Garamond"/>
                <w:sz w:val="20"/>
                <w:szCs w:val="20"/>
                <w:lang w:val="en-US"/>
              </w:rPr>
              <w:t>Ա</w:t>
            </w:r>
            <w:r w:rsidRPr="0006313C">
              <w:rPr>
                <w:rFonts w:ascii="GHEA Grapalat" w:eastAsia="Times New Roman" w:hAnsi="GHEA Grapalat" w:cs="Garamond"/>
                <w:sz w:val="20"/>
                <w:szCs w:val="20"/>
              </w:rPr>
              <w:t>մբողջությամբ ՀՀ պետական բյուջեից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9C3846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11</w:t>
            </w:r>
            <w:r w:rsidR="006E23FC" w:rsidRPr="0006313C">
              <w:rPr>
                <w:rFonts w:ascii="GHEA Grapalat" w:hAnsi="GHEA Grapalat"/>
                <w:sz w:val="20"/>
                <w:szCs w:val="20"/>
              </w:rPr>
              <w:t>002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511FEF" w:rsidP="00511FE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Ընտանեկան և կենցաղային  </w:t>
            </w:r>
            <w:r w:rsidR="006E09A8" w:rsidRPr="0006313C">
              <w:rPr>
                <w:rFonts w:ascii="GHEA Grapalat" w:hAnsi="GHEA Grapalat"/>
                <w:sz w:val="20"/>
                <w:szCs w:val="20"/>
              </w:rPr>
              <w:t xml:space="preserve"> բռնության ենթարկվածների ժամանակավոր աջակցություն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511FEF" w:rsidP="00511FE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Ընտանեկան և կենցաղային 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բռնության </w:t>
            </w:r>
            <w:r w:rsidR="00704398" w:rsidRPr="0006313C">
              <w:rPr>
                <w:rFonts w:ascii="GHEA Grapalat" w:hAnsi="GHEA Grapalat"/>
                <w:sz w:val="20"/>
                <w:szCs w:val="20"/>
              </w:rPr>
              <w:t>ենթարկվածին</w:t>
            </w:r>
            <w:r w:rsidR="006E09A8" w:rsidRPr="000631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94ECF" w:rsidRPr="0006313C">
              <w:rPr>
                <w:rFonts w:ascii="GHEA Grapalat" w:hAnsi="GHEA Grapalat" w:cs="GHEA Grapalat"/>
                <w:sz w:val="20"/>
                <w:szCs w:val="20"/>
              </w:rPr>
              <w:t xml:space="preserve">ֆինանսական աջակցության տրամադրում՝ </w:t>
            </w:r>
            <w:r w:rsidR="00F94ECF" w:rsidRPr="0006313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իր և իր խնամքի տակ գտնվող անձանց </w:t>
            </w:r>
            <w:r w:rsidRPr="0006313C">
              <w:rPr>
                <w:rFonts w:ascii="GHEA Grapalat" w:hAnsi="GHEA Grapalat"/>
                <w:sz w:val="20"/>
                <w:szCs w:val="20"/>
              </w:rPr>
              <w:lastRenderedPageBreak/>
              <w:t>կենսաապահովման նվազագույն կարիքները հոգալու, ինչպես նաև ժամանակավոր կացարանով ապահովելուն ուղղված բնակելի տարածքի վարձակալության գումարի ամբողջական կամ մասնակի փոխհատուցման նպատակներով:</w:t>
            </w:r>
          </w:p>
        </w:tc>
        <w:tc>
          <w:tcPr>
            <w:tcW w:w="3240" w:type="dxa"/>
            <w:shd w:val="clear" w:color="auto" w:fill="auto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lastRenderedPageBreak/>
              <w:t>Ընտանիքում բռնության ենթարկված անձինք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 xml:space="preserve">ՀՀ պետական բյուջեից և 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lastRenderedPageBreak/>
              <w:t>Ֆինանսավորման այլ աղբյուրներներից:</w:t>
            </w:r>
          </w:p>
        </w:tc>
      </w:tr>
      <w:tr w:rsidR="006A7687" w:rsidRPr="0006313C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2.6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06313C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06313C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E09A8" w:rsidRPr="0006313C" w:rsidRDefault="006E09A8" w:rsidP="006E09A8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6A7687" w:rsidRPr="0006313C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6E09A8" w:rsidRPr="0006313C" w:rsidRDefault="006E09A8" w:rsidP="006E09A8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782270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11001</w:t>
            </w: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6E09A8" w:rsidP="005B22A5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Թրաֆիքինգի և շահագործման, բռնության ենթարկված միաժամանակ մինչև </w:t>
            </w:r>
            <w:r w:rsidR="005B22A5" w:rsidRPr="0006313C">
              <w:rPr>
                <w:rFonts w:ascii="GHEA Grapalat" w:hAnsi="GHEA Grapalat" w:cs="Garamond"/>
                <w:sz w:val="20"/>
                <w:szCs w:val="20"/>
              </w:rPr>
              <w:t>15</w:t>
            </w: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 անձի պաշտպանություն /ապահովում կացարանով/ և նրանց մատչելի, բազմակողմանի ու օպերատիվ աջակցության կազմակերպում</w:t>
            </w:r>
            <w:r w:rsidR="00F94ECF" w:rsidRPr="0006313C">
              <w:rPr>
                <w:rFonts w:ascii="GHEA Grapalat" w:hAnsi="GHEA Grapalat" w:cs="Garamond"/>
                <w:sz w:val="20"/>
                <w:szCs w:val="20"/>
              </w:rPr>
              <w:t>։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6E09A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ՀՀ կառավարության որոշմամբ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ՀՀ Կառավարության 2023 թվականի հունվարի 5-ի «ՀՀ-ում 2023-2025 թ.թ. ընթացքում Մարդկանց թրաֆիքինգի կամ շահագործման դեմ պայքարի կազմակերպման ազգային ծրագիրը և ծրագրի իրականացման ժամանակացույցը հաստատելու մասին» N 31-Լ որոշում։</w:t>
            </w: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11391E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«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06313C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ՀՀ</w:t>
            </w:r>
          </w:p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 օրենք,</w:t>
            </w:r>
          </w:p>
          <w:p w:rsidR="006E09A8" w:rsidRPr="0006313C" w:rsidRDefault="0011391E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2022 թվականի հոկտեմբերի 6-ի N 1538-Ն որոշում</w:t>
            </w:r>
          </w:p>
          <w:p w:rsidR="0011391E" w:rsidRPr="0006313C" w:rsidRDefault="0011391E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782270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11002</w:t>
            </w:r>
          </w:p>
          <w:p w:rsidR="006E09A8" w:rsidRPr="0006313C" w:rsidRDefault="00B32B0B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բռնության ենթարկված անձանց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ապաստարանի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B32B0B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Ընտանեկան և կենցաղային </w:t>
            </w:r>
            <w:r w:rsidR="006E09A8" w:rsidRPr="0006313C">
              <w:rPr>
                <w:rFonts w:ascii="GHEA Grapalat" w:hAnsi="GHEA Grapalat"/>
                <w:sz w:val="20"/>
                <w:szCs w:val="20"/>
              </w:rPr>
              <w:t>ենթարկված անձանց</w:t>
            </w:r>
            <w:r w:rsidR="006E09A8" w:rsidRPr="0006313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, ան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>հրաժեշտության դեպքում նրանց խնամքի տակ</w:t>
            </w:r>
            <w:r w:rsidR="006E09A8" w:rsidRPr="0006313C">
              <w:rPr>
                <w:rFonts w:ascii="GHEA Grapalat" w:hAnsi="GHEA Grapalat"/>
                <w:sz w:val="20"/>
                <w:szCs w:val="20"/>
              </w:rPr>
              <w:t xml:space="preserve"> գտնվող 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 xml:space="preserve">երեխաներին անհատույց 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ապահով բնակելի տարածքով ապահովում</w:t>
            </w:r>
            <w:r w:rsidR="006E09A8" w:rsidRPr="0006313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>սննդի և հագուստի, տրամադրում հոգեբանական և իրավաբանական օգնություն</w:t>
            </w:r>
            <w:r w:rsidR="006E09A8" w:rsidRPr="0006313C">
              <w:rPr>
                <w:rFonts w:ascii="GHEA Grapalat" w:hAnsi="GHEA Grapalat"/>
                <w:sz w:val="20"/>
                <w:szCs w:val="20"/>
              </w:rPr>
              <w:t xml:space="preserve">, ինչպես նաև </w:t>
            </w:r>
            <w:r w:rsidR="006E09A8" w:rsidRPr="0006313C">
              <w:rPr>
                <w:rFonts w:ascii="GHEA Grapalat" w:hAnsi="GHEA Grapalat" w:cs="Sylfaen"/>
                <w:sz w:val="20"/>
                <w:szCs w:val="20"/>
              </w:rPr>
              <w:t xml:space="preserve">օրենսդրությամբ սահմնանված սոցիալական աջակցության տրամադրում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B32B0B">
            <w:pPr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ՀՀ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կառավարության որոշմամբ 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կարգավորվում են </w:t>
            </w:r>
            <w:r w:rsidR="00B32B0B" w:rsidRPr="0006313C">
              <w:rPr>
                <w:rFonts w:ascii="GHEA Grapalat" w:hAnsi="GHEA Grapalat" w:cs="Sylfaen"/>
                <w:sz w:val="20"/>
                <w:szCs w:val="20"/>
              </w:rPr>
              <w:t xml:space="preserve"> ընտանեկան և կենցաղային 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բռնության ենթարկվածների ապաստարաններին և դրանց անձնակազմին ներկայացվող պահանջները:</w:t>
            </w:r>
          </w:p>
        </w:tc>
        <w:tc>
          <w:tcPr>
            <w:tcW w:w="3240" w:type="dxa"/>
            <w:shd w:val="clear" w:color="auto" w:fill="auto"/>
          </w:tcPr>
          <w:p w:rsidR="00B32B0B" w:rsidRPr="0006313C" w:rsidRDefault="00B32B0B" w:rsidP="006E09A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«Ընտանեկան և կենցաղային բռնության կանխարգելման ու ընտանեկան և կենցաղային բռնության ենթարկված անձանց պաշտպանության մասին » ՀՀ օրենք </w:t>
            </w: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:rsidR="00B32B0B" w:rsidRPr="0006313C" w:rsidRDefault="00B32B0B" w:rsidP="006E09A8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6313C">
              <w:rPr>
                <w:rFonts w:ascii="GHEA Grapalat" w:hAnsi="GHEA Grapalat" w:cs="Arial"/>
                <w:sz w:val="20"/>
                <w:szCs w:val="20"/>
              </w:rPr>
              <w:lastRenderedPageBreak/>
              <w:t xml:space="preserve">ՀՀ </w:t>
            </w:r>
            <w:r w:rsidRPr="0006313C">
              <w:rPr>
                <w:rFonts w:ascii="GHEA Grapalat" w:hAnsi="GHEA Grapalat"/>
                <w:sz w:val="20"/>
                <w:szCs w:val="20"/>
                <w:lang w:val="ru-RU"/>
              </w:rPr>
              <w:t>կառավարության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2019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մարտի 29-ի N 364-Ն </w:t>
            </w:r>
            <w:r w:rsidRPr="0006313C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  <w:r w:rsidR="00B32B0B" w:rsidRPr="0006313C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782270" w:rsidP="006E09A8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06313C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11003</w:t>
            </w:r>
          </w:p>
          <w:p w:rsidR="006E09A8" w:rsidRPr="0006313C" w:rsidRDefault="00E54E0A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բռնության ենթարկված անձանց աջակցության կենտրոնների ծառայություններ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6E09A8" w:rsidP="00371B4F">
            <w:pPr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/>
                <w:kern w:val="16"/>
                <w:sz w:val="20"/>
                <w:szCs w:val="20"/>
              </w:rPr>
              <w:t>Ը</w:t>
            </w:r>
            <w:r w:rsidR="00371B4F" w:rsidRPr="0006313C">
              <w:rPr>
                <w:rFonts w:ascii="GHEA Grapalat" w:hAnsi="GHEA Grapalat" w:cs="Sylfaen"/>
                <w:sz w:val="20"/>
                <w:szCs w:val="20"/>
              </w:rPr>
              <w:t>նտանեկան և կենցաղային</w:t>
            </w:r>
            <w:r w:rsidR="00371B4F" w:rsidRPr="0006313C">
              <w:rPr>
                <w:rFonts w:ascii="GHEA Grapalat" w:hAnsi="GHEA Grapalat"/>
                <w:kern w:val="16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/>
                <w:kern w:val="16"/>
                <w:sz w:val="20"/>
                <w:szCs w:val="20"/>
              </w:rPr>
              <w:t xml:space="preserve"> բռնության ենթարկված անձանց </w:t>
            </w:r>
            <w:r w:rsidRPr="0006313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="00371B4F"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բռնության կանխարգելման ու ընտանեկան և կենցաղային բռնության ենթար</w:t>
            </w:r>
            <w:r w:rsidR="008C7FE7" w:rsidRPr="0006313C">
              <w:rPr>
                <w:rFonts w:ascii="GHEA Grapalat" w:hAnsi="GHEA Grapalat" w:cs="Sylfaen"/>
                <w:sz w:val="20"/>
                <w:szCs w:val="20"/>
              </w:rPr>
              <w:t>կված անձանց պաշտպանության մասին</w:t>
            </w:r>
            <w:r w:rsidR="00371B4F" w:rsidRPr="0006313C">
              <w:rPr>
                <w:rFonts w:ascii="GHEA Grapalat" w:hAnsi="GHEA Grapalat" w:cs="Sylfaen"/>
                <w:sz w:val="20"/>
                <w:szCs w:val="20"/>
              </w:rPr>
              <w:t xml:space="preserve">» ՀՀ օրենք </w:t>
            </w:r>
            <w:r w:rsidR="00371B4F"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06313C">
              <w:rPr>
                <w:rFonts w:ascii="GHEA Grapalat" w:hAnsi="GHEA Grapalat"/>
                <w:sz w:val="20"/>
                <w:szCs w:val="20"/>
              </w:rPr>
              <w:t>պահանջներին համապատասխան ծառայությունների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AA2DDE" w:rsidRPr="0006313C" w:rsidRDefault="00AA2DDE" w:rsidP="00AA2D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կառավարության որոշմամբ 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կարգավորվում են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/>
                <w:sz w:val="20"/>
                <w:szCs w:val="20"/>
              </w:rPr>
              <w:t>ընտանեկան և կենցաղային բռնության կամ ենթադրաբար ընտանեկան և կենցաղային բռնության  ենթարկված  անձանց  և  ընտանիքների</w:t>
            </w:r>
            <w:r w:rsidRPr="0006313C">
              <w:rPr>
                <w:rFonts w:ascii="GHEA Grapalat" w:hAnsi="GHEA Grapalat"/>
                <w:sz w:val="20"/>
                <w:szCs w:val="20"/>
              </w:rPr>
              <w:tab/>
              <w:t>անդամներին սոցիալական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ab/>
              <w:t>աջակցություն</w:t>
            </w:r>
            <w:r w:rsidRPr="0006313C">
              <w:rPr>
                <w:rFonts w:ascii="GHEA Grapalat" w:hAnsi="GHEA Grapalat"/>
                <w:sz w:val="20"/>
                <w:szCs w:val="20"/>
              </w:rPr>
              <w:tab/>
              <w:t>տրամադրող կազմակերպությունների (այսուհետ՝ աջակցության կենտրոն) գործունեությանը, մատուցվող ծառայություններին և անձնակազմին ներկայացվող պահանջները։</w:t>
            </w:r>
          </w:p>
          <w:p w:rsidR="006E09A8" w:rsidRPr="0006313C" w:rsidRDefault="006E09A8" w:rsidP="006E09A8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651363" w:rsidRPr="0006313C" w:rsidRDefault="00245B3F" w:rsidP="006E09A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«</w:t>
            </w:r>
            <w:r w:rsidR="00651363"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բռնության կանխարգելման ու ընտանեկան և կենցաղային բռնության ենթարկված անձանց պաշտպանության մասին » ՀՀ օրենք </w:t>
            </w:r>
            <w:r w:rsidR="00651363"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:rsidR="00651363" w:rsidRPr="0006313C" w:rsidRDefault="00651363" w:rsidP="006E09A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8C7FE7" w:rsidRPr="0006313C" w:rsidRDefault="008C7FE7" w:rsidP="008C7FE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2025 թվականի փետրվարի 13 N 158 – Ն որոշում</w:t>
            </w:r>
          </w:p>
          <w:p w:rsidR="008C7FE7" w:rsidRPr="0006313C" w:rsidRDefault="008C7FE7" w:rsidP="006E09A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2015 թ. դեկտեմբերի 29-ին ուժի մեջ մտած ՀՀ-ի և ԵՄ-ի միջև «Աջակցություն Հայաստանում մարդու իրավունքների պաշտպանությանը» ԵՄ բյուջետային աջակցության ֆինանսավորման համաձայնագրի հատուկ պայմանների 4.4 և 4.5 կետերով ամրագրված նախապայման։</w:t>
            </w:r>
          </w:p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 ծրագիր (18.08.2021թ. N 1363-Ա որոշում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E04DC8" w:rsidRPr="0006313C" w:rsidRDefault="009C3846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11004</w:t>
            </w:r>
          </w:p>
          <w:p w:rsidR="00E04DC8" w:rsidRPr="0006313C" w:rsidRDefault="00E04DC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E04DC8" w:rsidRPr="0006313C" w:rsidRDefault="007B4C2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Ընտանեկան և կենցաղային բռնություն գործադրած անձանց ռեաբիլիտացման ծրագրի շրջանակում տրամադրվող ծառայութուններ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E04DC8" w:rsidRPr="0006313C" w:rsidRDefault="00EC66E6" w:rsidP="00EC66E6">
            <w:pPr>
              <w:rPr>
                <w:rStyle w:val="Strong"/>
                <w:rFonts w:ascii="GHEA Grapalat" w:hAnsi="GHEA Grapalat"/>
                <w:b w:val="0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կառավարության որոշմամբ 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կարգավորվում են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ընտանեկան և կենցաղային բռնություն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գործադրած անձանց ռեաբիլիտացման ծրագրի իրականցման գործընթացները, որոնք ուղղված են ընտանեկան և կենցաղային բռնություն գործադրած անձին հոգեբանական և սոցիալական աջակցության տրամադրման, առողջության վերականգնման, վնասակար սովորույթներից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(ալկոհոլամոլություն, թմրամոլություն, թունամոլություն, խաղամոլություն) ձերբազատման միջոցով վերջինիս կողմից կրկին բռնություն գործադրելու կանխմանը</w:t>
            </w:r>
          </w:p>
        </w:tc>
        <w:tc>
          <w:tcPr>
            <w:tcW w:w="3240" w:type="dxa"/>
            <w:shd w:val="clear" w:color="auto" w:fill="auto"/>
          </w:tcPr>
          <w:p w:rsidR="00C74A98" w:rsidRPr="0006313C" w:rsidRDefault="00C74A98" w:rsidP="00C74A9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«Ընտանեկան և կենցաղային բռնության կանխարգելման ու ընտանեկան և կենցաղային բռնության ենթարկված անձանց պաշտպանության մասին » ՀՀ օրենք </w:t>
            </w: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:rsidR="00EC66E6" w:rsidRPr="0006313C" w:rsidRDefault="00EC66E6" w:rsidP="00C74A98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2025 թվականի հունվարի 16-ի N 35-Ն որոշում</w:t>
            </w:r>
          </w:p>
          <w:p w:rsidR="00E04DC8" w:rsidRPr="0006313C" w:rsidRDefault="00E04DC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782270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12001</w:t>
            </w: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>«Մարդկանց թրաֆիքինգի (և/կամ) շահագործման զոհերին միանվագ դրամական փոխհատուցման տրամադրում»</w:t>
            </w:r>
          </w:p>
        </w:tc>
        <w:tc>
          <w:tcPr>
            <w:tcW w:w="2610" w:type="dxa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Մարդկանց թրաֆիքինգի (և/կամ) շահագործման զոհերին մարդկանց թրաֆիքինգի և շահագործման ենթարկվելու ընթացքում անձի կրած վնասների մասնակի փոխհատուցման նպատակով դրամական փոխհատուցման տրամադրում՝ </w:t>
            </w:r>
            <w:r w:rsidRPr="0006313C">
              <w:rPr>
                <w:rFonts w:ascii="GHEA Grapalat" w:hAnsi="GHEA Grapalat" w:cs="Arial"/>
                <w:sz w:val="20"/>
                <w:szCs w:val="20"/>
              </w:rPr>
              <w:t xml:space="preserve"> 2</w:t>
            </w:r>
            <w:r w:rsidRPr="0006313C">
              <w:rPr>
                <w:rFonts w:ascii="GHEA Grapalat" w:hAnsi="GHEA Grapalat"/>
                <w:sz w:val="20"/>
                <w:szCs w:val="20"/>
                <w:lang w:val="af-ZA"/>
              </w:rPr>
              <w:t xml:space="preserve">50.0 </w:t>
            </w:r>
            <w:r w:rsidRPr="0006313C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06313C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06313C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Style w:val="Strong"/>
                <w:rFonts w:ascii="GHEA Grapalat" w:hAnsi="GHEA Grapalat"/>
                <w:b w:val="0"/>
                <w:sz w:val="20"/>
                <w:szCs w:val="20"/>
                <w:shd w:val="clear" w:color="auto" w:fill="FFFFFF"/>
              </w:rPr>
              <w:t>ՀՀ կառավարության և վարչապետի որոշումներով հաստատվում են մարդկանց թրաֆիքինգի և շահագործման զոհերի նույնացման հանձնաժողովի հիմնական և պահեստային կազմերը, ինչպես նաև ս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ույն կարգով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«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06313C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ՀՀ օրենք </w:t>
            </w:r>
          </w:p>
          <w:p w:rsidR="006E09A8" w:rsidRPr="0006313C" w:rsidRDefault="006E09A8" w:rsidP="006E09A8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  <w:r w:rsidRPr="0006313C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782270" w:rsidP="006E09A8">
            <w:pPr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06313C">
              <w:rPr>
                <w:rFonts w:ascii="GHEA Grapalat" w:hAnsi="GHEA Grapalat" w:cs="Arial Armenian"/>
                <w:sz w:val="20"/>
                <w:szCs w:val="20"/>
              </w:rPr>
              <w:t>12002</w:t>
            </w:r>
          </w:p>
          <w:p w:rsidR="006E09A8" w:rsidRPr="0006313C" w:rsidRDefault="006E09A8" w:rsidP="006E09A8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Arial Armenian"/>
                <w:sz w:val="20"/>
                <w:szCs w:val="20"/>
              </w:rPr>
              <w:t>«</w:t>
            </w:r>
            <w:r w:rsidR="00E04DC8" w:rsidRPr="0006313C">
              <w:rPr>
                <w:rFonts w:ascii="GHEA Grapalat" w:hAnsi="GHEA Grapalat" w:cs="Garamond"/>
                <w:sz w:val="20"/>
                <w:szCs w:val="20"/>
              </w:rPr>
              <w:t xml:space="preserve">Ընտանեկան և կենցաղային  </w:t>
            </w:r>
            <w:r w:rsidR="00E04DC8" w:rsidRPr="0006313C">
              <w:rPr>
                <w:rFonts w:ascii="GHEA Grapalat" w:hAnsi="GHEA Grapalat"/>
                <w:sz w:val="20"/>
                <w:szCs w:val="20"/>
              </w:rPr>
              <w:t xml:space="preserve"> բռնության ենթարկվածների ժամանակավոր աջակցություն</w:t>
            </w:r>
            <w:r w:rsidRPr="0006313C">
              <w:rPr>
                <w:rFonts w:ascii="GHEA Grapalat" w:hAnsi="GHEA Grapalat" w:cs="Arial Armenian"/>
                <w:sz w:val="20"/>
                <w:szCs w:val="20"/>
              </w:rPr>
              <w:t>»</w:t>
            </w:r>
          </w:p>
          <w:p w:rsidR="006E09A8" w:rsidRPr="0006313C" w:rsidRDefault="006E09A8" w:rsidP="006E09A8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06313C" w:rsidRDefault="00017D03" w:rsidP="00ED6F66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hAnsi="GHEA Grapalat" w:cs="Garamond"/>
                <w:sz w:val="20"/>
                <w:szCs w:val="20"/>
              </w:rPr>
              <w:t xml:space="preserve">Ընտանեկան և կենցաղային  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E09A8" w:rsidRPr="0006313C">
              <w:rPr>
                <w:rFonts w:ascii="GHEA Grapalat" w:hAnsi="GHEA Grapalat" w:cs="Arial"/>
                <w:sz w:val="20"/>
                <w:szCs w:val="20"/>
              </w:rPr>
              <w:t xml:space="preserve"> ռնության ենթարկված</w:t>
            </w:r>
            <w:r w:rsidR="006E09A8" w:rsidRPr="0006313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="00ED6F66" w:rsidRPr="0006313C">
              <w:rPr>
                <w:rFonts w:ascii="GHEA Grapalat" w:hAnsi="GHEA Grapalat"/>
                <w:sz w:val="20"/>
                <w:szCs w:val="20"/>
              </w:rPr>
              <w:t xml:space="preserve">անձի և նրա խնամքի տակ գտնվող </w:t>
            </w:r>
            <w:r w:rsidR="006E09A8" w:rsidRPr="0006313C">
              <w:rPr>
                <w:rFonts w:ascii="GHEA Grapalat" w:hAnsi="GHEA Grapalat" w:cs="Arial"/>
                <w:sz w:val="20"/>
                <w:szCs w:val="20"/>
              </w:rPr>
              <w:t>անձանց</w:t>
            </w:r>
            <w:r w:rsidR="006E09A8" w:rsidRPr="0006313C">
              <w:rPr>
                <w:rFonts w:ascii="GHEA Grapalat" w:hAnsi="GHEA Grapalat"/>
                <w:sz w:val="20"/>
                <w:szCs w:val="20"/>
                <w:lang w:val="af-ZA"/>
              </w:rPr>
              <w:t xml:space="preserve"> օրենսդրությամբ սահմանված </w:t>
            </w:r>
            <w:r w:rsidR="00ED6F66" w:rsidRPr="0006313C">
              <w:rPr>
                <w:rFonts w:ascii="GHEA Grapalat" w:hAnsi="GHEA Grapalat"/>
                <w:sz w:val="20"/>
                <w:szCs w:val="20"/>
              </w:rPr>
              <w:t xml:space="preserve">չափորոշիչներին համապատասխան միանվագ </w:t>
            </w:r>
            <w:r w:rsidR="006E09A8" w:rsidRPr="0006313C">
              <w:rPr>
                <w:rFonts w:ascii="GHEA Grapalat" w:hAnsi="GHEA Grapalat" w:cs="Arial"/>
                <w:sz w:val="20"/>
                <w:szCs w:val="20"/>
              </w:rPr>
              <w:t>ֆինանսական աջակցության</w:t>
            </w:r>
            <w:r w:rsidR="00ED6F66" w:rsidRPr="0006313C">
              <w:rPr>
                <w:rFonts w:ascii="GHEA Grapalat" w:hAnsi="GHEA Grapalat"/>
                <w:sz w:val="20"/>
                <w:szCs w:val="20"/>
                <w:lang w:val="af-ZA"/>
              </w:rPr>
              <w:t xml:space="preserve"> տրամադրում</w:t>
            </w:r>
            <w:r w:rsidR="00ED6F66" w:rsidRPr="0006313C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245B3F">
            <w:pPr>
              <w:rPr>
                <w:rStyle w:val="Strong"/>
                <w:rFonts w:ascii="GHEA Grapalat" w:hAnsi="GHEA Grapalat"/>
                <w:sz w:val="20"/>
                <w:szCs w:val="20"/>
                <w:shd w:val="clear" w:color="auto" w:fill="FFFFFF"/>
              </w:rPr>
            </w:pPr>
            <w:r w:rsidRPr="0006313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06313C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 որոշմամբ կարգով կարգավորվում են </w:t>
            </w:r>
            <w:r w:rsidR="00245B3F" w:rsidRPr="0006313C">
              <w:rPr>
                <w:rFonts w:ascii="GHEA Grapalat" w:hAnsi="GHEA Grapalat" w:cs="Garamond"/>
                <w:sz w:val="20"/>
                <w:szCs w:val="20"/>
              </w:rPr>
              <w:t xml:space="preserve"> ընտանեկան և կենցաղային  </w:t>
            </w:r>
            <w:r w:rsidR="00245B3F" w:rsidRPr="0006313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 xml:space="preserve">բռնության ենթարկվածների ժամանակավոր ֆինանսական աջակցության </w:t>
            </w:r>
            <w:r w:rsidR="00ED6F66" w:rsidRPr="0006313C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տրամադրման գործընթացները։</w:t>
            </w:r>
          </w:p>
        </w:tc>
        <w:tc>
          <w:tcPr>
            <w:tcW w:w="3240" w:type="dxa"/>
            <w:shd w:val="clear" w:color="auto" w:fill="auto"/>
          </w:tcPr>
          <w:p w:rsidR="00B22EB3" w:rsidRPr="0006313C" w:rsidRDefault="00B22EB3" w:rsidP="00B22EB3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«Ընտանեկան և կենցաղային բռնության կանխարգելման ու ընտանեկան և կենցաղային բռնության ենթարկված անձանց պաշտպանության մասին » ՀՀ օրենք </w:t>
            </w: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</w:p>
          <w:p w:rsidR="006E09A8" w:rsidRPr="0006313C" w:rsidRDefault="006E09A8" w:rsidP="006E09A8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:rsidR="00B22EB3" w:rsidRPr="0006313C" w:rsidRDefault="00B22EB3" w:rsidP="00B22EB3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ՀՀ կառավարության 2025 թվականի հունվարի 16-ի N51-Ն որոշում</w:t>
            </w:r>
          </w:p>
          <w:p w:rsidR="006E09A8" w:rsidRPr="0006313C" w:rsidRDefault="006E09A8" w:rsidP="006E09A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7687" w:rsidRPr="0006313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06313C" w:rsidRDefault="006E09A8" w:rsidP="006E09A8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6A7687" w:rsidRPr="0006313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06313C" w:rsidRDefault="006E09A8" w:rsidP="006E09A8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06313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6A7687" w:rsidRPr="0006313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6E09A8" w:rsidRPr="0006313C" w:rsidRDefault="006E09A8" w:rsidP="006E09A8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6A7687" w:rsidRPr="0006313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6E09A8" w:rsidRPr="0006313C" w:rsidRDefault="006E09A8" w:rsidP="006E09A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6E09A8" w:rsidRPr="0006313C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E09A8" w:rsidRPr="0006313C" w:rsidRDefault="006E09A8" w:rsidP="006E09A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7687" w:rsidRPr="0006313C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6A7687" w:rsidRPr="0006313C" w:rsidTr="00D27972">
        <w:tc>
          <w:tcPr>
            <w:tcW w:w="11088" w:type="dxa"/>
            <w:gridSpan w:val="5"/>
            <w:shd w:val="clear" w:color="auto" w:fill="auto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աշխատանքի և սոցիալական հարցերի նախարաության ընտանիքի, կանանց և երեխաների հիմնահարցերի վարչության, նախարարության ենթակայության երեխաների խնամք և պաշտպանություն իրականացնող հաստատությունների, պատվիրակված ծառայությունների միջոցով հավաստագրված հասարակական կազմակերպությունների և բարեգործական հիմնադրամների միջոցով: </w:t>
            </w:r>
          </w:p>
        </w:tc>
      </w:tr>
      <w:tr w:rsidR="006A7687" w:rsidRPr="0006313C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6E09A8" w:rsidRPr="0006313C" w:rsidRDefault="006E09A8" w:rsidP="006E09A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06313C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06313C">
        <w:rPr>
          <w:rFonts w:ascii="GHEA Grapalat" w:hAnsi="GHEA Grapalat" w:cs="Sylfaen"/>
          <w:b/>
          <w:bCs/>
          <w:sz w:val="20"/>
          <w:szCs w:val="20"/>
        </w:rPr>
        <w:lastRenderedPageBreak/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65"/>
        <w:gridCol w:w="639"/>
        <w:gridCol w:w="1476"/>
        <w:gridCol w:w="1563"/>
        <w:gridCol w:w="552"/>
        <w:gridCol w:w="1016"/>
        <w:gridCol w:w="2233"/>
      </w:tblGrid>
      <w:tr w:rsidR="006A7687" w:rsidRPr="0006313C" w:rsidTr="00D00133">
        <w:tc>
          <w:tcPr>
            <w:tcW w:w="10728" w:type="dxa"/>
            <w:gridSpan w:val="8"/>
            <w:shd w:val="clear" w:color="auto" w:fill="C4BC96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06313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6A7687" w:rsidRPr="0006313C" w:rsidTr="00D00133">
        <w:trPr>
          <w:trHeight w:val="460"/>
        </w:trPr>
        <w:tc>
          <w:tcPr>
            <w:tcW w:w="5364" w:type="dxa"/>
            <w:gridSpan w:val="4"/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A7687" w:rsidRPr="0006313C" w:rsidTr="00D00133">
        <w:trPr>
          <w:gridAfter w:val="6"/>
          <w:wAfter w:w="7479" w:type="dxa"/>
          <w:trHeight w:val="274"/>
        </w:trPr>
        <w:tc>
          <w:tcPr>
            <w:tcW w:w="3249" w:type="dxa"/>
            <w:gridSpan w:val="2"/>
            <w:vMerge w:val="restart"/>
            <w:shd w:val="clear" w:color="auto" w:fill="auto"/>
          </w:tcPr>
          <w:p w:rsidR="006660D2" w:rsidRPr="0006313C" w:rsidRDefault="006660D2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A7687" w:rsidRPr="0006313C" w:rsidTr="00D00133">
        <w:trPr>
          <w:gridAfter w:val="6"/>
          <w:wAfter w:w="7479" w:type="dxa"/>
          <w:trHeight w:val="274"/>
        </w:trPr>
        <w:tc>
          <w:tcPr>
            <w:tcW w:w="3249" w:type="dxa"/>
            <w:gridSpan w:val="2"/>
            <w:vMerge/>
            <w:shd w:val="clear" w:color="auto" w:fill="auto"/>
          </w:tcPr>
          <w:p w:rsidR="006660D2" w:rsidRPr="0006313C" w:rsidRDefault="006660D2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A7687" w:rsidRPr="0006313C" w:rsidTr="00D00133">
        <w:trPr>
          <w:trHeight w:val="77"/>
        </w:trPr>
        <w:tc>
          <w:tcPr>
            <w:tcW w:w="5364" w:type="dxa"/>
            <w:gridSpan w:val="4"/>
            <w:shd w:val="clear" w:color="auto" w:fill="auto"/>
          </w:tcPr>
          <w:p w:rsidR="00057F9B" w:rsidRPr="0006313C" w:rsidRDefault="00057F9B" w:rsidP="00000A0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թ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րաֆիքինգի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թվի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06313C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49" w:type="dxa"/>
            <w:gridSpan w:val="2"/>
            <w:vMerge w:val="restart"/>
            <w:shd w:val="clear" w:color="auto" w:fill="auto"/>
          </w:tcPr>
          <w:p w:rsidR="006660D2" w:rsidRPr="0006313C" w:rsidRDefault="006660D2" w:rsidP="006660D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3</w:t>
            </w:r>
          </w:p>
          <w:p w:rsidR="00057F9B" w:rsidRPr="0006313C" w:rsidRDefault="00057F9B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A7687" w:rsidRPr="0006313C" w:rsidTr="00D00133">
        <w:trPr>
          <w:trHeight w:val="176"/>
        </w:trPr>
        <w:tc>
          <w:tcPr>
            <w:tcW w:w="5364" w:type="dxa"/>
            <w:gridSpan w:val="4"/>
            <w:shd w:val="clear" w:color="auto" w:fill="auto"/>
          </w:tcPr>
          <w:p w:rsidR="00057F9B" w:rsidRPr="0006313C" w:rsidRDefault="008C33DA" w:rsidP="00A979B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ֆինանսավորմամբ աջակցության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կենտրոնների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ստացած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շահառուների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057F9B" w:rsidRPr="0006313C">
              <w:rPr>
                <w:rFonts w:ascii="GHEA Grapalat" w:hAnsi="GHEA Grapalat" w:cs="Sylfaen"/>
                <w:sz w:val="20"/>
                <w:szCs w:val="20"/>
              </w:rPr>
              <w:t>թիվը</w:t>
            </w:r>
            <w:r w:rsidR="00A979BA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A979BA" w:rsidRPr="0006313C">
              <w:rPr>
                <w:rFonts w:ascii="GHEA Grapalat" w:eastAsia="Times New Roman" w:hAnsi="GHEA Grapalat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57F9B" w:rsidRPr="0006313C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  <w:proofErr w:type="spellEnd"/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057F9B" w:rsidRPr="0006313C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A7687" w:rsidRPr="0006313C" w:rsidTr="00FF45EA">
        <w:tc>
          <w:tcPr>
            <w:tcW w:w="10728" w:type="dxa"/>
            <w:gridSpan w:val="8"/>
            <w:tcBorders>
              <w:bottom w:val="single" w:sz="4" w:space="0" w:color="auto"/>
            </w:tcBorders>
            <w:shd w:val="clear" w:color="auto" w:fill="C4BC96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6A7687" w:rsidRPr="0006313C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06313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06313C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11001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Թրաֆիքինգի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շահագործման</w:t>
            </w:r>
            <w:r w:rsidRPr="0006313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սեռական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բռնության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ենթարկված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անձանց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սոցիալհոգեբանական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վերականգնողական</w:t>
            </w:r>
            <w:r w:rsidR="00000A0D" w:rsidRPr="0006313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6A7687" w:rsidRPr="0006313C" w:rsidTr="00D00133">
        <w:trPr>
          <w:trHeight w:val="444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FF45EA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7D50C7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8</w:t>
            </w:r>
          </w:p>
        </w:tc>
      </w:tr>
      <w:tr w:rsidR="006A7687" w:rsidRPr="0006313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FF45EA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7D50C7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7</w:t>
            </w:r>
          </w:p>
        </w:tc>
      </w:tr>
      <w:tr w:rsidR="006A7687" w:rsidRPr="0006313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7D50C7" w:rsidP="0013676B">
            <w:pPr>
              <w:jc w:val="center"/>
              <w:rPr>
                <w:lang w:val="en-US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7E74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7D50C7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9E6077" w:rsidRPr="0006313C" w:rsidRDefault="009E6077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9E6077" w:rsidRPr="0006313C" w:rsidRDefault="009E6077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9E6077" w:rsidRPr="0006313C" w:rsidRDefault="009E6077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վերաբերյալ դրական կարծիք արտահայտած շահառուներ,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9E6077" w:rsidRPr="0006313C" w:rsidRDefault="009E6077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9E6077" w:rsidRPr="0006313C" w:rsidRDefault="009E6077" w:rsidP="0013676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6A7687" w:rsidRPr="0006313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000A0D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CC12C0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000A0D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CC12C0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678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7D50C7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12 ամիս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 w:val="restart"/>
            <w:shd w:val="clear" w:color="auto" w:fill="auto"/>
          </w:tcPr>
          <w:p w:rsidR="0013676B" w:rsidRPr="0006313C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  <w:lang w:val="en-US"/>
              </w:rPr>
              <w:lastRenderedPageBreak/>
              <w:t>11002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06313C" w:rsidRDefault="008C33DA" w:rsidP="0013676B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06313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Ընտանեկան և կենցաղային</w:t>
            </w:r>
            <w:r w:rsidR="0013676B" w:rsidRPr="0006313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 xml:space="preserve"> բռնության ենթարկված անձանց ապաստարանի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000A0D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AE06D9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40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000A0D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AE06D9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F60B30" w:rsidRPr="0006313C" w:rsidRDefault="00F60B30" w:rsidP="00F60B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F60B30" w:rsidRPr="0006313C" w:rsidRDefault="00F60B30" w:rsidP="00F60B30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F60B30" w:rsidRPr="0006313C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F60B30" w:rsidRPr="0006313C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F60B30" w:rsidRPr="0006313C" w:rsidRDefault="00AE06D9" w:rsidP="00F60B30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25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F60B30" w:rsidRPr="0006313C" w:rsidRDefault="00F60B30" w:rsidP="00F60B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F60B30" w:rsidRPr="0006313C" w:rsidRDefault="00F60B30" w:rsidP="00F60B30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F60B30" w:rsidRPr="0006313C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F60B30" w:rsidRPr="0006313C" w:rsidRDefault="00F60B30" w:rsidP="00F60B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F60B30" w:rsidRPr="0006313C" w:rsidRDefault="00AE06D9" w:rsidP="00F60B30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25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AE06D9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Սոցիալհոգեբանական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AE06D9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45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  <w:r w:rsidR="00A913D8" w:rsidRPr="0006313C">
              <w:rPr>
                <w:rFonts w:ascii="GHEA Grapalat" w:hAnsi="GHEA Grapalat" w:cs="Sylfaen"/>
                <w:bCs/>
                <w:sz w:val="20"/>
                <w:szCs w:val="20"/>
              </w:rPr>
              <w:t>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jc w:val="center"/>
            </w:pPr>
          </w:p>
        </w:tc>
      </w:tr>
      <w:tr w:rsidR="006A7687" w:rsidRPr="0006313C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AE06D9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95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8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E06D9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AE06D9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95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AE06D9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12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 w:val="restart"/>
            <w:shd w:val="clear" w:color="auto" w:fill="auto"/>
          </w:tcPr>
          <w:p w:rsidR="0013676B" w:rsidRPr="0006313C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11003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06313C" w:rsidRDefault="008C33DA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</w:t>
            </w:r>
            <w:r w:rsidR="0013676B" w:rsidRPr="0006313C">
              <w:rPr>
                <w:rFonts w:ascii="GHEA Grapalat" w:hAnsi="GHEA Grapalat" w:cs="Sylfaen"/>
                <w:sz w:val="20"/>
                <w:szCs w:val="20"/>
              </w:rPr>
              <w:t xml:space="preserve"> բռնության ենթարկված անձանց աջակցության կենտրոնների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8F0D7B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1370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8F0D7B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20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EA3984" w:rsidRPr="0006313C" w:rsidRDefault="00EA3984" w:rsidP="00EA398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EA3984" w:rsidRPr="0006313C" w:rsidRDefault="00EA3984" w:rsidP="00EA3984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A3984" w:rsidRPr="0006313C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A3984" w:rsidRPr="0006313C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EA3984" w:rsidRPr="0006313C" w:rsidRDefault="008F0D7B" w:rsidP="008F0D7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EA3984" w:rsidRPr="0006313C" w:rsidRDefault="00EA3984" w:rsidP="00EA398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EA3984" w:rsidRPr="0006313C" w:rsidRDefault="00EA3984" w:rsidP="00EA3984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A3984" w:rsidRPr="0006313C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EA3984" w:rsidRPr="0006313C" w:rsidRDefault="00EA3984" w:rsidP="00EA398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EA3984" w:rsidRPr="0006313C" w:rsidRDefault="008F0D7B" w:rsidP="008F0D7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A913D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8F0D7B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Տրամադրված ծառայության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8F0D7B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8F0D7B" w:rsidP="008F0D7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95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 w:val="restart"/>
            <w:shd w:val="clear" w:color="auto" w:fill="auto"/>
          </w:tcPr>
          <w:p w:rsidR="00870B3F" w:rsidRPr="0006313C" w:rsidRDefault="009C3846" w:rsidP="00870B3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11004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870B3F" w:rsidRPr="0006313C" w:rsidRDefault="00870B3F" w:rsidP="00870B3F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բռնություն գործադրած անձանց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ռեաբիլիտացման ծրագրի շրջանակում տրամադրվող ծառայութուններ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870B3F" w:rsidRPr="0006313C" w:rsidRDefault="00870B3F" w:rsidP="00870B3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870B3F" w:rsidRPr="0006313C" w:rsidRDefault="00870B3F" w:rsidP="00870B3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870B3F" w:rsidRPr="0006313C" w:rsidRDefault="008A1103" w:rsidP="00870B3F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</w:tr>
      <w:tr w:rsidR="006A7687" w:rsidRPr="0006313C" w:rsidTr="008A1103">
        <w:trPr>
          <w:trHeight w:val="588"/>
        </w:trPr>
        <w:tc>
          <w:tcPr>
            <w:tcW w:w="1384" w:type="dxa"/>
            <w:vMerge/>
            <w:shd w:val="clear" w:color="auto" w:fill="auto"/>
          </w:tcPr>
          <w:p w:rsidR="008A1103" w:rsidRPr="0006313C" w:rsidRDefault="008A1103" w:rsidP="00870B3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8A1103" w:rsidRPr="0006313C" w:rsidRDefault="008A1103" w:rsidP="00870B3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8A1103" w:rsidRPr="0006313C" w:rsidRDefault="008A1103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A1103" w:rsidRPr="0006313C" w:rsidRDefault="008A1103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8A1103" w:rsidRPr="0006313C" w:rsidRDefault="008A1103" w:rsidP="00870B3F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55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870B3F" w:rsidRPr="0006313C" w:rsidRDefault="00870B3F" w:rsidP="00870B3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870B3F" w:rsidRPr="0006313C" w:rsidRDefault="00870B3F" w:rsidP="00870B3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870B3F" w:rsidRPr="0006313C" w:rsidRDefault="008A1103" w:rsidP="00870B3F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90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870B3F" w:rsidRPr="0006313C" w:rsidRDefault="00870B3F" w:rsidP="00870B3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870B3F" w:rsidRPr="0006313C" w:rsidRDefault="00870B3F" w:rsidP="00870B3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Տրամադրված ծառայության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870B3F" w:rsidRPr="0006313C" w:rsidRDefault="008A1103" w:rsidP="00870B3F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85</w:t>
            </w:r>
          </w:p>
        </w:tc>
      </w:tr>
      <w:tr w:rsidR="006A7687" w:rsidRPr="0006313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870B3F" w:rsidRPr="0006313C" w:rsidRDefault="00870B3F" w:rsidP="00870B3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870B3F" w:rsidRPr="0006313C" w:rsidRDefault="00870B3F" w:rsidP="00870B3F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870B3F" w:rsidRPr="0006313C" w:rsidRDefault="00870B3F" w:rsidP="00870B3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870B3F" w:rsidRPr="0006313C" w:rsidRDefault="008A1103" w:rsidP="00870B3F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85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06313C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12001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Մարդկանց թրաֆի-քինգի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6A7687" w:rsidRPr="0006313C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4</w:t>
            </w:r>
          </w:p>
        </w:tc>
      </w:tr>
      <w:tr w:rsidR="006A7687" w:rsidRPr="0006313C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jc w:val="center"/>
            </w:pPr>
          </w:p>
        </w:tc>
      </w:tr>
      <w:tr w:rsidR="006A7687" w:rsidRPr="0006313C" w:rsidTr="00577F9B">
        <w:trPr>
          <w:trHeight w:val="291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577F9B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577F9B">
        <w:trPr>
          <w:trHeight w:val="27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87.5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577F9B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87.5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06313C" w:rsidRDefault="005B6E2A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մեկանգամյա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06313C" w:rsidRDefault="006660D2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  <w:lang w:val="ru-RU"/>
              </w:rPr>
              <w:t>12002</w:t>
            </w:r>
          </w:p>
        </w:tc>
        <w:tc>
          <w:tcPr>
            <w:tcW w:w="2504" w:type="dxa"/>
            <w:gridSpan w:val="2"/>
            <w:vMerge w:val="restart"/>
            <w:shd w:val="clear" w:color="auto" w:fill="auto"/>
          </w:tcPr>
          <w:p w:rsidR="0013676B" w:rsidRPr="0006313C" w:rsidRDefault="008C33DA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</w:t>
            </w:r>
            <w:r w:rsidR="0013676B" w:rsidRPr="0006313C">
              <w:rPr>
                <w:rFonts w:ascii="GHEA Grapalat" w:hAnsi="GHEA Grapalat" w:cs="Sylfaen"/>
                <w:sz w:val="20"/>
                <w:szCs w:val="20"/>
              </w:rPr>
              <w:t xml:space="preserve"> բռնության ենթարկվածներին ժամանակավոր աջակցություն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  <w:proofErr w:type="spellEnd"/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6A7687" w:rsidRPr="0006313C" w:rsidTr="00AB3869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9E4390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147</w:t>
            </w:r>
          </w:p>
        </w:tc>
      </w:tr>
      <w:tr w:rsidR="006A7687" w:rsidRPr="0006313C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9E4390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3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փոխհատուցում ստացած անձանց և դրամական փոխատուցում ստանալու իրավունք ունեցող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անձանց</w:t>
            </w:r>
            <w:r w:rsidR="00A913D8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lastRenderedPageBreak/>
              <w:t>տ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jc w:val="center"/>
            </w:pPr>
          </w:p>
        </w:tc>
      </w:tr>
      <w:tr w:rsidR="006A7687" w:rsidRPr="0006313C" w:rsidTr="00AB3869">
        <w:trPr>
          <w:trHeight w:val="282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9E4390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9E4390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9E4390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100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DD0D3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06313C" w:rsidRDefault="0013676B" w:rsidP="0013676B">
            <w:pPr>
              <w:jc w:val="center"/>
            </w:pPr>
          </w:p>
        </w:tc>
      </w:tr>
      <w:tr w:rsidR="006A7687" w:rsidRPr="0006313C" w:rsidTr="00AB3869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DD0D3C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87.5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AB3869">
        <w:trPr>
          <w:trHeight w:val="354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A913D8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13676B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06313C" w:rsidRDefault="00DD0D3C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87.5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6A7687" w:rsidRPr="0006313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06313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vMerge/>
            <w:shd w:val="clear" w:color="auto" w:fill="auto"/>
          </w:tcPr>
          <w:p w:rsidR="0013676B" w:rsidRPr="0006313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06313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3676B" w:rsidRPr="0006313C" w:rsidRDefault="00DD0D3C" w:rsidP="0013676B">
            <w:pPr>
              <w:jc w:val="center"/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մեկանգամյա</w:t>
            </w:r>
          </w:p>
        </w:tc>
      </w:tr>
    </w:tbl>
    <w:p w:rsidR="00B445BD" w:rsidRPr="0006313C" w:rsidRDefault="00B445BD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06313C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06313C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6A7687" w:rsidRPr="0006313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6F550D" w:rsidP="006F550D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 xml:space="preserve">Խոցելի խմբերին պատկանող կանանց, ինչպես նաև ընտանեկան և կենցաղային բռնության և թրաֆիքինգի և շահագործման, սեռական բռնության ենթարկված անձանց  </w:t>
            </w:r>
            <w:r w:rsidR="005E3C68" w:rsidRPr="0006313C">
              <w:rPr>
                <w:rFonts w:ascii="GHEA Grapalat" w:hAnsi="GHEA Grapalat" w:cs="Sylfaen"/>
                <w:sz w:val="20"/>
                <w:szCs w:val="20"/>
              </w:rPr>
              <w:t>սոցիալական կարիքների բավարարում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ՀՀ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08529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sz w:val="20"/>
                <w:szCs w:val="20"/>
              </w:rPr>
              <w:t>Կարիքի գնահատում և գնահատված կարիքին համա</w:t>
            </w:r>
            <w:r w:rsidR="008F7443" w:rsidRPr="0006313C">
              <w:rPr>
                <w:rFonts w:ascii="GHEA Grapalat" w:hAnsi="GHEA Grapalat"/>
                <w:sz w:val="20"/>
                <w:szCs w:val="20"/>
              </w:rPr>
              <w:t>րժեք ծառայությունների մատուցում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08529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Ըստ միջոցառումների՝ </w:t>
            </w:r>
            <w:r w:rsidR="00B445BD" w:rsidRPr="0006313C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r w:rsidR="00274BDA" w:rsidRPr="0006313C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="006F550D"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կանայք, </w:t>
            </w:r>
            <w:r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երեխա, ընտանիք, </w:t>
            </w:r>
            <w:r w:rsidR="00274BDA"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տոկոս, ՀՀ դրամ): </w:t>
            </w:r>
            <w:r w:rsidRPr="0006313C">
              <w:rPr>
                <w:rFonts w:ascii="GHEA Grapalat" w:hAnsi="GHEA Grapalat"/>
                <w:i/>
                <w:sz w:val="20"/>
                <w:szCs w:val="20"/>
              </w:rPr>
              <w:t xml:space="preserve">Ցուցանիշները ներկայացվում են </w:t>
            </w:r>
            <w:r w:rsidR="00274BDA"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տարեկան կտրվածքով: 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29A" w:rsidRPr="0006313C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Ծրագրի մակարդակում՝ </w:t>
            </w:r>
            <w:r w:rsidR="00274BDA"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վերջնական արդյունք, </w:t>
            </w:r>
          </w:p>
          <w:p w:rsidR="00274BDA" w:rsidRPr="0006313C" w:rsidRDefault="0008529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մակարդակում՝ </w:t>
            </w:r>
            <w:r w:rsidR="00274BDA" w:rsidRPr="0006313C">
              <w:rPr>
                <w:rFonts w:ascii="GHEA Grapalat" w:hAnsi="GHEA Grapalat"/>
                <w:i/>
                <w:sz w:val="20"/>
                <w:szCs w:val="20"/>
              </w:rPr>
              <w:t>քանակի, որակի, ժամկետի, ծածկույթ</w:t>
            </w:r>
            <w:r w:rsidRPr="0006313C">
              <w:rPr>
                <w:rFonts w:ascii="GHEA Grapalat" w:hAnsi="GHEA Grapalat"/>
                <w:i/>
                <w:sz w:val="20"/>
                <w:szCs w:val="20"/>
              </w:rPr>
              <w:t>, տեսակարար կշռի ցուցանիշներ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08529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 xml:space="preserve">Ընդհանրական, նաև </w:t>
            </w:r>
            <w:r w:rsidR="00B445BD" w:rsidRPr="0006313C">
              <w:rPr>
                <w:rFonts w:ascii="GHEA Grapalat" w:hAnsi="GHEA Grapalat"/>
                <w:i/>
                <w:sz w:val="20"/>
                <w:szCs w:val="20"/>
              </w:rPr>
              <w:t>աղջիկ</w:t>
            </w:r>
            <w:r w:rsidR="00274BDA" w:rsidRPr="0006313C">
              <w:rPr>
                <w:rFonts w:ascii="GHEA Grapalat" w:hAnsi="GHEA Grapalat"/>
                <w:i/>
                <w:sz w:val="20"/>
                <w:szCs w:val="20"/>
              </w:rPr>
              <w:t>/տ</w:t>
            </w:r>
            <w:r w:rsidR="00B445BD" w:rsidRPr="0006313C">
              <w:rPr>
                <w:rFonts w:ascii="GHEA Grapalat" w:hAnsi="GHEA Grapalat"/>
                <w:i/>
                <w:sz w:val="20"/>
                <w:szCs w:val="20"/>
              </w:rPr>
              <w:t>ղա</w:t>
            </w:r>
            <w:r w:rsidRPr="0006313C">
              <w:rPr>
                <w:rFonts w:ascii="GHEA Grapalat" w:hAnsi="GHEA Grapalat"/>
                <w:i/>
                <w:sz w:val="20"/>
                <w:szCs w:val="20"/>
              </w:rPr>
              <w:t xml:space="preserve"> կտրվածքով</w:t>
            </w:r>
          </w:p>
        </w:tc>
      </w:tr>
      <w:tr w:rsidR="006A7687" w:rsidRPr="0006313C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Ամսական, եռամսյակային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06313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06313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Ծախսեր չի պահանջվում</w:t>
            </w:r>
          </w:p>
        </w:tc>
      </w:tr>
      <w:tr w:rsidR="006A7687" w:rsidRPr="0006313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lastRenderedPageBreak/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06313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06313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06313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6A7687" w:rsidRPr="0006313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06313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06313C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274BDA" w:rsidRPr="0006313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06313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06313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sz w:val="20"/>
          <w:szCs w:val="20"/>
        </w:rPr>
        <w:br w:type="page"/>
      </w:r>
      <w:r w:rsidRPr="0006313C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>ՏԵՂԵԿԱՆՔ</w:t>
      </w:r>
    </w:p>
    <w:p w:rsidR="00274BDA" w:rsidRPr="0006313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06313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06313C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06313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06313C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  <w:bookmarkStart w:id="3" w:name="_GoBack"/>
      <w:bookmarkEnd w:id="3"/>
    </w:p>
    <w:tbl>
      <w:tblPr>
        <w:tblpPr w:leftFromText="180" w:rightFromText="180" w:vertAnchor="text" w:horzAnchor="margin" w:tblpX="-437" w:tblpY="156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825"/>
        <w:gridCol w:w="1957"/>
        <w:gridCol w:w="1260"/>
        <w:gridCol w:w="1260"/>
        <w:gridCol w:w="1087"/>
        <w:gridCol w:w="141"/>
        <w:gridCol w:w="21"/>
        <w:gridCol w:w="7"/>
        <w:gridCol w:w="893"/>
        <w:gridCol w:w="357"/>
        <w:gridCol w:w="1184"/>
      </w:tblGrid>
      <w:tr w:rsidR="006A7687" w:rsidRPr="0006313C" w:rsidTr="00705AEA">
        <w:trPr>
          <w:gridAfter w:val="3"/>
          <w:wAfter w:w="2434" w:type="dxa"/>
        </w:trPr>
        <w:tc>
          <w:tcPr>
            <w:tcW w:w="8901" w:type="dxa"/>
            <w:gridSpan w:val="9"/>
            <w:shd w:val="clear" w:color="auto" w:fill="C4BC96"/>
          </w:tcPr>
          <w:p w:rsidR="00274BDA" w:rsidRPr="0006313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="002366D1"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06313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6A7687" w:rsidRPr="0006313C" w:rsidTr="00705AEA">
        <w:trPr>
          <w:gridAfter w:val="3"/>
          <w:wAfter w:w="2434" w:type="dxa"/>
          <w:trHeight w:val="986"/>
        </w:trPr>
        <w:tc>
          <w:tcPr>
            <w:tcW w:w="8901" w:type="dxa"/>
            <w:gridSpan w:val="9"/>
            <w:shd w:val="clear" w:color="auto" w:fill="auto"/>
          </w:tcPr>
          <w:p w:rsidR="00860338" w:rsidRPr="0006313C" w:rsidRDefault="00860338" w:rsidP="00860338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06313C">
              <w:rPr>
                <w:rFonts w:ascii="GHEA Grapalat" w:hAnsi="GHEA Grapalat"/>
                <w:b/>
                <w:sz w:val="20"/>
                <w:szCs w:val="20"/>
              </w:rPr>
              <w:t>Խոցելի խմբերին պատկանող կանանց, ինչպես նաև ընտանեկան և կենցաղային բռնության և թրաֆիքինգի և շահագործման, սեռական բռնության ենթարկված անձանց  կաիրքահեն սոցիական աջակցությունների տրամադրում</w:t>
            </w:r>
          </w:p>
          <w:p w:rsidR="00274BDA" w:rsidRPr="0006313C" w:rsidRDefault="00274BDA" w:rsidP="00860338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6A7687" w:rsidRPr="0006313C" w:rsidTr="00705AEA">
        <w:trPr>
          <w:gridAfter w:val="3"/>
          <w:wAfter w:w="2434" w:type="dxa"/>
        </w:trPr>
        <w:tc>
          <w:tcPr>
            <w:tcW w:w="8901" w:type="dxa"/>
            <w:gridSpan w:val="9"/>
            <w:shd w:val="clear" w:color="auto" w:fill="C4BC96"/>
          </w:tcPr>
          <w:p w:rsidR="00274BDA" w:rsidRPr="0006313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6A7687" w:rsidRPr="0006313C" w:rsidTr="00705AEA">
        <w:trPr>
          <w:gridAfter w:val="5"/>
          <w:wAfter w:w="2462" w:type="dxa"/>
          <w:trHeight w:val="281"/>
        </w:trPr>
        <w:tc>
          <w:tcPr>
            <w:tcW w:w="5125" w:type="dxa"/>
            <w:gridSpan w:val="3"/>
            <w:shd w:val="clear" w:color="auto" w:fill="BFBFBF"/>
            <w:vAlign w:val="center"/>
          </w:tcPr>
          <w:p w:rsidR="00274BDA" w:rsidRPr="0006313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520" w:type="dxa"/>
            <w:gridSpan w:val="2"/>
            <w:shd w:val="clear" w:color="auto" w:fill="BFBFBF"/>
          </w:tcPr>
          <w:p w:rsidR="00274BDA" w:rsidRPr="0006313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1228" w:type="dxa"/>
            <w:gridSpan w:val="2"/>
            <w:shd w:val="clear" w:color="auto" w:fill="BFBFBF"/>
          </w:tcPr>
          <w:p w:rsidR="00274BDA" w:rsidRPr="0006313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6A7687" w:rsidRPr="0006313C" w:rsidTr="00705AEA">
        <w:trPr>
          <w:gridAfter w:val="5"/>
          <w:wAfter w:w="2462" w:type="dxa"/>
          <w:trHeight w:val="77"/>
        </w:trPr>
        <w:tc>
          <w:tcPr>
            <w:tcW w:w="5125" w:type="dxa"/>
            <w:gridSpan w:val="3"/>
            <w:shd w:val="clear" w:color="auto" w:fill="auto"/>
          </w:tcPr>
          <w:p w:rsidR="002D65B7" w:rsidRPr="0006313C" w:rsidRDefault="002D65B7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/>
                <w:iCs/>
                <w:sz w:val="20"/>
                <w:szCs w:val="20"/>
              </w:rPr>
              <w:t>Թրաֆիքինգի և շահագործման, սեռական բռնության ենթարկված անձանց թվի նկատմամբ սոցիալ-հոգեբանական վերականգնողական ծառայություններ ստացած անձանց թիվը, տոկոս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2D65B7" w:rsidRPr="0006313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2D65B7" w:rsidRPr="0006313C" w:rsidRDefault="004C69AD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6A7687" w:rsidRPr="0006313C" w:rsidTr="00705AEA">
        <w:trPr>
          <w:gridAfter w:val="5"/>
          <w:wAfter w:w="2462" w:type="dxa"/>
          <w:trHeight w:val="653"/>
        </w:trPr>
        <w:tc>
          <w:tcPr>
            <w:tcW w:w="5125" w:type="dxa"/>
            <w:gridSpan w:val="3"/>
            <w:shd w:val="clear" w:color="auto" w:fill="auto"/>
          </w:tcPr>
          <w:p w:rsidR="002D65B7" w:rsidRPr="0006313C" w:rsidRDefault="002366D1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/>
                <w:iCs/>
                <w:sz w:val="20"/>
                <w:szCs w:val="20"/>
              </w:rPr>
              <w:t>Ընտանեկան և կենցաղային</w:t>
            </w:r>
            <w:r w:rsidR="002D65B7" w:rsidRPr="0006313C">
              <w:rPr>
                <w:rFonts w:ascii="GHEA Grapalat" w:eastAsia="Times New Roman" w:hAnsi="GHEA Grapalat"/>
                <w:iCs/>
                <w:sz w:val="20"/>
                <w:szCs w:val="20"/>
              </w:rPr>
              <w:t xml:space="preserve"> բռնության ենթարկված անձանց թվի նկատմամբ պետական ֆինանսավորմամբ աջակցություն ստացած շահառուների թիվը, տոկոս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2D65B7" w:rsidRPr="0006313C" w:rsidRDefault="004F1CB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95</w:t>
            </w:r>
          </w:p>
        </w:tc>
        <w:tc>
          <w:tcPr>
            <w:tcW w:w="1228" w:type="dxa"/>
            <w:gridSpan w:val="2"/>
            <w:shd w:val="clear" w:color="auto" w:fill="auto"/>
          </w:tcPr>
          <w:p w:rsidR="002D65B7" w:rsidRPr="0006313C" w:rsidRDefault="004C69AD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</w:tr>
      <w:tr w:rsidR="00537772" w:rsidRPr="0006313C" w:rsidTr="00705AEA">
        <w:trPr>
          <w:gridAfter w:val="5"/>
          <w:wAfter w:w="2462" w:type="dxa"/>
          <w:trHeight w:val="653"/>
        </w:trPr>
        <w:tc>
          <w:tcPr>
            <w:tcW w:w="5125" w:type="dxa"/>
            <w:gridSpan w:val="3"/>
            <w:shd w:val="clear" w:color="auto" w:fill="auto"/>
          </w:tcPr>
          <w:p w:rsidR="00537772" w:rsidRPr="0006313C" w:rsidRDefault="00537772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:rsidR="00537772" w:rsidRPr="0006313C" w:rsidRDefault="00537772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28" w:type="dxa"/>
            <w:gridSpan w:val="2"/>
            <w:shd w:val="clear" w:color="auto" w:fill="auto"/>
          </w:tcPr>
          <w:p w:rsidR="00537772" w:rsidRDefault="00537772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6A7687" w:rsidRPr="0006313C" w:rsidTr="00705AEA">
        <w:trPr>
          <w:gridAfter w:val="3"/>
          <w:wAfter w:w="2434" w:type="dxa"/>
        </w:trPr>
        <w:tc>
          <w:tcPr>
            <w:tcW w:w="8901" w:type="dxa"/>
            <w:gridSpan w:val="9"/>
            <w:shd w:val="clear" w:color="auto" w:fill="C4BC96"/>
          </w:tcPr>
          <w:p w:rsidR="002D65B7" w:rsidRPr="0006313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06313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63A55" w:rsidRPr="0006313C" w:rsidTr="00705AEA">
        <w:trPr>
          <w:trHeight w:val="257"/>
        </w:trPr>
        <w:tc>
          <w:tcPr>
            <w:tcW w:w="1343" w:type="dxa"/>
            <w:shd w:val="clear" w:color="auto" w:fill="BFBFBF"/>
          </w:tcPr>
          <w:p w:rsidR="00763A55" w:rsidRPr="0006313C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25" w:type="dxa"/>
            <w:shd w:val="clear" w:color="auto" w:fill="BFBFBF"/>
          </w:tcPr>
          <w:p w:rsidR="00763A55" w:rsidRPr="0006313C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57" w:type="dxa"/>
            <w:shd w:val="clear" w:color="auto" w:fill="BFBFBF"/>
          </w:tcPr>
          <w:p w:rsidR="00763A55" w:rsidRPr="0006313C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260" w:type="dxa"/>
            <w:shd w:val="clear" w:color="auto" w:fill="BFBFBF"/>
          </w:tcPr>
          <w:p w:rsidR="00763A55" w:rsidRPr="00537772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260" w:type="dxa"/>
            <w:shd w:val="clear" w:color="auto" w:fill="BFBFBF"/>
          </w:tcPr>
          <w:p w:rsidR="00763A55" w:rsidRPr="00537772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087" w:type="dxa"/>
            <w:shd w:val="clear" w:color="auto" w:fill="BFBFBF"/>
          </w:tcPr>
          <w:p w:rsidR="00763A55" w:rsidRPr="00537772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  <w:tc>
          <w:tcPr>
            <w:tcW w:w="1062" w:type="dxa"/>
            <w:gridSpan w:val="4"/>
            <w:shd w:val="clear" w:color="auto" w:fill="BFBFBF"/>
          </w:tcPr>
          <w:p w:rsidR="00763A55" w:rsidRPr="00537772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2028</w:t>
            </w:r>
          </w:p>
        </w:tc>
        <w:tc>
          <w:tcPr>
            <w:tcW w:w="1541" w:type="dxa"/>
            <w:gridSpan w:val="2"/>
            <w:shd w:val="clear" w:color="auto" w:fill="BFBFBF"/>
          </w:tcPr>
          <w:p w:rsidR="00763A55" w:rsidRPr="00537772" w:rsidRDefault="00763A55" w:rsidP="00763A5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2029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385A12" w:rsidRPr="0006313C" w:rsidRDefault="00385A12" w:rsidP="00385A1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սեռականբռնությանենթարկվածանձանցսոցիալհոգեբանականվերականգնողականծառայություններ</w:t>
            </w: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B5995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47AAA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22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22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22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4A7AD8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47AAA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47AAA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4A7AD8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47AAA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11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Ծառայության վերաբերյալ </w:t>
            </w: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lastRenderedPageBreak/>
              <w:t>դրական կարծիք արտահայտած շահառուներ, այդ թվում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385A12" w:rsidRPr="0006313C" w:rsidRDefault="00385A12" w:rsidP="00385A1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260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87" w:type="dxa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385A12" w:rsidRPr="00537772" w:rsidRDefault="00385A12" w:rsidP="00385A1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</w:t>
            </w: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CA4C98" w:rsidRPr="0006313C" w:rsidRDefault="00CA4C98" w:rsidP="00CA4C9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բռնության ենթարկված անձանց ապաստարանի ծառայություններ</w:t>
            </w: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274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60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180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180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28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347AAA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40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347AAA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80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347AAA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80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աղջիկ երեխա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96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16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347AAA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50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347AAA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50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տղա երեխա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80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16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25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F63392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50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F63392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50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Սոցիալ-հոգեբանական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515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կին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90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F63392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F63392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F63392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95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տղամարդ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A4C98" w:rsidRPr="0006313C" w:rsidRDefault="00CA4C98" w:rsidP="00CA4C9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06313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260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87" w:type="dxa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A4C98" w:rsidRPr="00537772" w:rsidRDefault="00CA4C98" w:rsidP="00CA4C9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sz w:val="20"/>
                <w:szCs w:val="20"/>
              </w:rPr>
              <w:t>12 ամիս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</w:t>
            </w: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531316" w:rsidRPr="0006313C" w:rsidRDefault="00531316" w:rsidP="0053131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բռնության ենթարկված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անձանց աջակցության կենտրոնների ծառայություններ</w:t>
            </w:r>
          </w:p>
        </w:tc>
        <w:tc>
          <w:tcPr>
            <w:tcW w:w="1957" w:type="dxa"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Շահառուների թիվ, այդ թվում՝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1770C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  <w:r w:rsidR="001770C8" w:rsidRPr="00537772">
              <w:rPr>
                <w:rFonts w:ascii="GHEA Grapalat" w:hAnsi="GHEA Grapalat"/>
                <w:sz w:val="20"/>
                <w:szCs w:val="20"/>
              </w:rPr>
              <w:t>948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1087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1800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1800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1770C8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1495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1370</w:t>
            </w:r>
          </w:p>
        </w:tc>
        <w:tc>
          <w:tcPr>
            <w:tcW w:w="1087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1370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531316" w:rsidRPr="00537772" w:rsidRDefault="00F63392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1470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531316" w:rsidRPr="00537772" w:rsidRDefault="00F63392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1470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1770C8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87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531316" w:rsidRPr="00537772" w:rsidRDefault="00F63392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531316" w:rsidRPr="00537772" w:rsidRDefault="00F63392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</w:tr>
      <w:tr w:rsidR="006A7687" w:rsidRPr="00537772" w:rsidTr="00705AEA">
        <w:trPr>
          <w:trHeight w:val="70"/>
        </w:trPr>
        <w:tc>
          <w:tcPr>
            <w:tcW w:w="1343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աղջիկ երեխա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CA4C98" w:rsidP="00CA4C9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218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87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531316" w:rsidRPr="00537772" w:rsidRDefault="00531316" w:rsidP="00AE4F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</w:t>
            </w:r>
            <w:r w:rsidR="00AE4F0A" w:rsidRPr="00537772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531316" w:rsidRPr="00537772" w:rsidRDefault="00531316" w:rsidP="00AE4F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</w:t>
            </w:r>
            <w:r w:rsidR="00AE4F0A" w:rsidRPr="00537772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տղա երեխա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CA4C98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213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87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531316" w:rsidRPr="00537772" w:rsidRDefault="00531316" w:rsidP="00AE4F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</w:t>
            </w:r>
            <w:r w:rsidR="00AE4F0A" w:rsidRPr="00537772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531316" w:rsidRPr="00537772" w:rsidRDefault="00531316" w:rsidP="00AE4F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</w:t>
            </w:r>
            <w:r w:rsidR="00AE4F0A" w:rsidRPr="00537772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531316" w:rsidRPr="0006313C" w:rsidRDefault="00531316" w:rsidP="0053131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  <w:r w:rsidR="00C6341E" w:rsidRPr="0006313C">
              <w:rPr>
                <w:rFonts w:ascii="GHEA Grapalat" w:hAnsi="GHEA Grapalat" w:cs="Sylfaen"/>
                <w:bCs/>
                <w:sz w:val="20"/>
                <w:szCs w:val="20"/>
              </w:rPr>
              <w:t>, տոկոս</w:t>
            </w: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531316" w:rsidRPr="00537772" w:rsidRDefault="00531316" w:rsidP="0053131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Տրամադրված ծառայության համապատասխանությունը սահմանված չափորոշիչներին</w:t>
            </w:r>
            <w:r w:rsidR="009C3BB1" w:rsidRPr="0006313C">
              <w:rPr>
                <w:rFonts w:ascii="GHEA Grapalat" w:hAnsi="GHEA Grapalat" w:cs="Sylfaen"/>
                <w:bCs/>
                <w:sz w:val="20"/>
                <w:szCs w:val="20"/>
              </w:rPr>
              <w:t>/տոկոս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E22310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9206BF" w:rsidRPr="00537772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9206BF" w:rsidRPr="00537772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9206BF" w:rsidRPr="00537772" w:rsidRDefault="009206BF" w:rsidP="00F57AA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9206BF" w:rsidRPr="00537772" w:rsidRDefault="009206BF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9206BF" w:rsidRPr="00537772" w:rsidRDefault="009206BF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9206BF" w:rsidRPr="00537772" w:rsidRDefault="009206BF" w:rsidP="009206B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9206BF" w:rsidRPr="0006313C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r w:rsidR="009206BF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ին 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DA054D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087" w:type="dxa"/>
            <w:shd w:val="clear" w:color="auto" w:fill="auto"/>
          </w:tcPr>
          <w:p w:rsidR="009206BF" w:rsidRPr="00537772" w:rsidRDefault="00180E09" w:rsidP="00AE4F0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</w:t>
            </w:r>
            <w:r w:rsidR="00AE4F0A" w:rsidRPr="00537772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9206BF" w:rsidRPr="00537772" w:rsidRDefault="00180E09" w:rsidP="00AE4F0A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</w:t>
            </w:r>
            <w:r w:rsidR="00AE4F0A" w:rsidRPr="00537772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9206BF" w:rsidRPr="00537772" w:rsidRDefault="00AE4F0A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206BF" w:rsidRPr="0006313C" w:rsidRDefault="009206BF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9206BF" w:rsidRPr="0006313C" w:rsidRDefault="00653BB4" w:rsidP="009206B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 w:rsidR="009206BF"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180E09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:rsidR="009206BF" w:rsidRPr="00537772" w:rsidRDefault="00DA054D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1087" w:type="dxa"/>
            <w:shd w:val="clear" w:color="auto" w:fill="auto"/>
          </w:tcPr>
          <w:p w:rsidR="009206BF" w:rsidRPr="00537772" w:rsidRDefault="00AE4F0A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9206BF" w:rsidRPr="00537772" w:rsidRDefault="00AE4F0A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9206BF" w:rsidRPr="00537772" w:rsidRDefault="00AE4F0A" w:rsidP="009206BF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C6341E" w:rsidRPr="0006313C" w:rsidRDefault="00AE4F0A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11004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C6341E" w:rsidRPr="0006313C" w:rsidRDefault="00C6341E" w:rsidP="00C6341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բռնություն գործադրած անձանց ռեաբիլիտացման ծրագրի շրջանակում տրամադրվող ծառայութուններ</w:t>
            </w: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AE4F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1</w:t>
            </w:r>
            <w:r w:rsidR="00AE4F0A" w:rsidRPr="00537772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55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C3BB1" w:rsidRPr="0006313C" w:rsidRDefault="009C3BB1" w:rsidP="009C3BB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C3BB1" w:rsidRPr="0006313C" w:rsidRDefault="009C3BB1" w:rsidP="009C3BB1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9C3BB1" w:rsidRPr="0006313C" w:rsidRDefault="009C3BB1" w:rsidP="009C3BB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հարաբերակցությունը, տոկոս</w:t>
            </w:r>
          </w:p>
        </w:tc>
        <w:tc>
          <w:tcPr>
            <w:tcW w:w="1260" w:type="dxa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9C3BB1" w:rsidRPr="0006313C" w:rsidRDefault="009C3BB1" w:rsidP="009C3BB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9C3BB1" w:rsidRPr="0006313C" w:rsidRDefault="009C3BB1" w:rsidP="009C3BB1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123323" w:rsidRPr="0006313C" w:rsidRDefault="009C3BB1" w:rsidP="009C3BB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Տրամադրված ծառայության համապատասխանությունը սահմանված չափորոշիչներին</w:t>
            </w:r>
          </w:p>
          <w:p w:rsidR="009C3BB1" w:rsidRPr="0006313C" w:rsidRDefault="009C3BB1" w:rsidP="009C3BB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/տոկոս</w:t>
            </w:r>
          </w:p>
        </w:tc>
        <w:tc>
          <w:tcPr>
            <w:tcW w:w="1260" w:type="dxa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9C3BB1" w:rsidRPr="00537772" w:rsidRDefault="009C3BB1" w:rsidP="009C3BB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23323" w:rsidRPr="0006313C" w:rsidRDefault="00123323" w:rsidP="001233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23323" w:rsidRPr="0006313C" w:rsidRDefault="00123323" w:rsidP="00123323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123323" w:rsidRPr="0006313C" w:rsidRDefault="00123323" w:rsidP="001233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Ծառայությունների որակի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վերաբերյալ դրական կարծիք արտահայտած շահառուներ</w:t>
            </w:r>
          </w:p>
        </w:tc>
        <w:tc>
          <w:tcPr>
            <w:tcW w:w="1260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4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23323" w:rsidRPr="0006313C" w:rsidRDefault="00123323" w:rsidP="001233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23323" w:rsidRPr="0006313C" w:rsidRDefault="00123323" w:rsidP="00123323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123323" w:rsidRPr="0006313C" w:rsidRDefault="00123323" w:rsidP="001233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123323" w:rsidRPr="0006313C" w:rsidRDefault="00123323" w:rsidP="001233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123323" w:rsidRPr="0006313C" w:rsidRDefault="00123323" w:rsidP="00123323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123323" w:rsidRPr="0006313C" w:rsidRDefault="00123323" w:rsidP="0012332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087" w:type="dxa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123323" w:rsidRPr="00537772" w:rsidRDefault="00123323" w:rsidP="0012332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37772">
              <w:rPr>
                <w:rFonts w:ascii="GHEA Grapalat" w:hAnsi="GHEA Grapalat" w:cs="Calibri"/>
                <w:sz w:val="20"/>
                <w:szCs w:val="20"/>
              </w:rPr>
              <w:t>85</w:t>
            </w:r>
          </w:p>
        </w:tc>
      </w:tr>
      <w:tr w:rsidR="006A7687" w:rsidRPr="00537772" w:rsidTr="00705AEA">
        <w:trPr>
          <w:trHeight w:val="327"/>
        </w:trPr>
        <w:tc>
          <w:tcPr>
            <w:tcW w:w="1343" w:type="dxa"/>
            <w:vMerge/>
            <w:shd w:val="clear" w:color="auto" w:fill="auto"/>
          </w:tcPr>
          <w:p w:rsidR="00FD62A8" w:rsidRPr="0006313C" w:rsidRDefault="00FD62A8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FD62A8" w:rsidRPr="0006313C" w:rsidRDefault="00FD62A8" w:rsidP="00C6341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8167" w:type="dxa"/>
            <w:gridSpan w:val="10"/>
            <w:shd w:val="clear" w:color="auto" w:fill="D9D9D9" w:themeFill="background1" w:themeFillShade="D9"/>
          </w:tcPr>
          <w:p w:rsidR="00FD62A8" w:rsidRPr="00537772" w:rsidRDefault="00FD62A8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C6341E" w:rsidRPr="0006313C" w:rsidRDefault="00C6341E" w:rsidP="00C6341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7</w:t>
            </w:r>
          </w:p>
        </w:tc>
      </w:tr>
      <w:tr w:rsidR="006A7687" w:rsidRPr="00537772" w:rsidTr="00705AEA">
        <w:trPr>
          <w:trHeight w:val="70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</w:tr>
      <w:tr w:rsidR="006A7687" w:rsidRPr="00537772" w:rsidTr="00705AEA">
        <w:trPr>
          <w:trHeight w:val="3035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AE4F0A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A366C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A366C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A366C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</w:tr>
      <w:tr w:rsidR="00A366CE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A366CE" w:rsidRPr="00537772" w:rsidRDefault="00A366CE" w:rsidP="00A366C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A366CE" w:rsidRPr="00537772" w:rsidRDefault="00A366CE" w:rsidP="00A366C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7" w:type="dxa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12002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C6341E" w:rsidRPr="0006313C" w:rsidRDefault="00C6341E" w:rsidP="00C6341E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 xml:space="preserve">Ընտանեկան և կենցաղային բռնության </w:t>
            </w:r>
            <w:r w:rsidRPr="0006313C">
              <w:rPr>
                <w:rFonts w:ascii="GHEA Grapalat" w:hAnsi="GHEA Grapalat" w:cs="Sylfaen"/>
                <w:sz w:val="20"/>
                <w:szCs w:val="20"/>
              </w:rPr>
              <w:lastRenderedPageBreak/>
              <w:t>ենթարկվածներին ժամանակավոր աջակցություն</w:t>
            </w: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Դրամական փոխհատուցում ստացած </w:t>
            </w: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շահառուների թիվ, այդ թվում՝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  <w:lang w:val="en-US"/>
              </w:rPr>
              <w:t>150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150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123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147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</w:p>
        </w:tc>
      </w:tr>
      <w:tr w:rsidR="006A7687" w:rsidRPr="00537772" w:rsidTr="00705AEA">
        <w:trPr>
          <w:trHeight w:val="1145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-14" w:firstLine="14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100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շահառուներ, այդ թվում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A366CE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260" w:type="dxa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90</w:t>
            </w:r>
          </w:p>
        </w:tc>
        <w:tc>
          <w:tcPr>
            <w:tcW w:w="1260" w:type="dxa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7" w:type="dxa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</w:tr>
      <w:tr w:rsidR="00A366CE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A366CE" w:rsidRPr="0006313C" w:rsidRDefault="00A366CE" w:rsidP="00A366C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260" w:type="dxa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7" w:type="dxa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A366CE" w:rsidRPr="00537772" w:rsidRDefault="00A366CE" w:rsidP="00A366CE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95</w:t>
            </w:r>
          </w:p>
        </w:tc>
      </w:tr>
      <w:tr w:rsidR="006A7687" w:rsidRPr="00537772" w:rsidTr="00705AEA">
        <w:trPr>
          <w:trHeight w:val="184"/>
        </w:trPr>
        <w:tc>
          <w:tcPr>
            <w:tcW w:w="1343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957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87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062" w:type="dxa"/>
            <w:gridSpan w:val="4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</w:t>
            </w:r>
          </w:p>
        </w:tc>
      </w:tr>
      <w:tr w:rsidR="006A7687" w:rsidRPr="00537772" w:rsidTr="00705AEA">
        <w:trPr>
          <w:gridAfter w:val="3"/>
          <w:wAfter w:w="2434" w:type="dxa"/>
        </w:trPr>
        <w:tc>
          <w:tcPr>
            <w:tcW w:w="8901" w:type="dxa"/>
            <w:gridSpan w:val="9"/>
            <w:shd w:val="clear" w:color="auto" w:fill="C4BC96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537772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537772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6A7687" w:rsidRPr="00537772" w:rsidTr="00705AEA">
        <w:trPr>
          <w:trHeight w:val="351"/>
        </w:trPr>
        <w:tc>
          <w:tcPr>
            <w:tcW w:w="1343" w:type="dxa"/>
            <w:shd w:val="clear" w:color="auto" w:fill="BFBFBF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782" w:type="dxa"/>
            <w:gridSpan w:val="2"/>
            <w:shd w:val="clear" w:color="auto" w:fill="BFBFBF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260" w:type="dxa"/>
            <w:shd w:val="clear" w:color="auto" w:fill="BFBFBF"/>
          </w:tcPr>
          <w:p w:rsidR="00C6341E" w:rsidRPr="00537772" w:rsidRDefault="00020E06" w:rsidP="00C6341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260" w:type="dxa"/>
            <w:shd w:val="clear" w:color="auto" w:fill="BFBFBF"/>
          </w:tcPr>
          <w:p w:rsidR="00C6341E" w:rsidRPr="00537772" w:rsidRDefault="00020E06" w:rsidP="00C6341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249" w:type="dxa"/>
            <w:gridSpan w:val="3"/>
            <w:shd w:val="clear" w:color="auto" w:fill="BFBFBF"/>
          </w:tcPr>
          <w:p w:rsidR="00C6341E" w:rsidRPr="00537772" w:rsidRDefault="00020E06" w:rsidP="00C6341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  <w:tc>
          <w:tcPr>
            <w:tcW w:w="1257" w:type="dxa"/>
            <w:gridSpan w:val="3"/>
            <w:shd w:val="clear" w:color="auto" w:fill="BFBFBF"/>
          </w:tcPr>
          <w:p w:rsidR="00C6341E" w:rsidRPr="00537772" w:rsidRDefault="00020E06" w:rsidP="00C6341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2028</w:t>
            </w:r>
          </w:p>
        </w:tc>
        <w:tc>
          <w:tcPr>
            <w:tcW w:w="1184" w:type="dxa"/>
            <w:shd w:val="clear" w:color="auto" w:fill="BFBFBF"/>
          </w:tcPr>
          <w:p w:rsidR="00C6341E" w:rsidRPr="00537772" w:rsidRDefault="00020E06" w:rsidP="00C6341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2029</w:t>
            </w:r>
          </w:p>
        </w:tc>
      </w:tr>
      <w:tr w:rsidR="006A7687" w:rsidRPr="00537772" w:rsidTr="00705AEA">
        <w:trPr>
          <w:trHeight w:val="1298"/>
        </w:trPr>
        <w:tc>
          <w:tcPr>
            <w:tcW w:w="1343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3782" w:type="dxa"/>
            <w:gridSpan w:val="2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31,529.4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32,105.0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A366C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46,646.0</w:t>
            </w: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A366C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</w:t>
            </w:r>
            <w:r w:rsidR="00A366CE"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A366C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46,646.</w:t>
            </w:r>
            <w:r w:rsidR="00A366CE"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0</w:t>
            </w:r>
          </w:p>
        </w:tc>
      </w:tr>
      <w:tr w:rsidR="006A7687" w:rsidRPr="00537772" w:rsidTr="00705AEA">
        <w:trPr>
          <w:trHeight w:val="318"/>
        </w:trPr>
        <w:tc>
          <w:tcPr>
            <w:tcW w:w="1343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3782" w:type="dxa"/>
            <w:gridSpan w:val="2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բռնության ենթարկված անձանց ապաստարանի ծառայություններ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11,715.3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12,225.0</w:t>
            </w:r>
          </w:p>
        </w:tc>
        <w:tc>
          <w:tcPr>
            <w:tcW w:w="1249" w:type="dxa"/>
            <w:gridSpan w:val="3"/>
            <w:shd w:val="clear" w:color="auto" w:fill="auto"/>
            <w:vAlign w:val="center"/>
          </w:tcPr>
          <w:p w:rsidR="00FA538F" w:rsidRPr="00537772" w:rsidRDefault="00FA538F" w:rsidP="00FA538F">
            <w:pPr>
              <w:rPr>
                <w:rFonts w:ascii="GHEA Grapalat" w:hAnsi="GHEA Grapalat" w:cs="Calibri"/>
                <w:i/>
                <w:iCs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Calibri"/>
                <w:i/>
                <w:iCs/>
                <w:sz w:val="20"/>
                <w:szCs w:val="20"/>
              </w:rPr>
              <w:t>131,186.3</w:t>
            </w:r>
          </w:p>
          <w:p w:rsidR="00C6341E" w:rsidRPr="00537772" w:rsidRDefault="00C6341E" w:rsidP="00C6341E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  <w:vAlign w:val="center"/>
          </w:tcPr>
          <w:p w:rsidR="00FA538F" w:rsidRPr="00537772" w:rsidRDefault="00FA538F" w:rsidP="00FA538F">
            <w:pPr>
              <w:jc w:val="center"/>
              <w:rPr>
                <w:rFonts w:ascii="GHEA Grapalat" w:hAnsi="GHEA Grapalat" w:cs="Calibri"/>
                <w:i/>
                <w:iCs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Calibri"/>
                <w:i/>
                <w:iCs/>
                <w:sz w:val="20"/>
                <w:szCs w:val="20"/>
              </w:rPr>
              <w:t>131,186.3</w:t>
            </w:r>
          </w:p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FA538F" w:rsidRPr="00537772" w:rsidRDefault="00FA538F" w:rsidP="00FA538F">
            <w:pPr>
              <w:jc w:val="center"/>
              <w:rPr>
                <w:rFonts w:ascii="GHEA Grapalat" w:hAnsi="GHEA Grapalat" w:cs="Calibri"/>
                <w:i/>
                <w:iCs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Calibri"/>
                <w:i/>
                <w:iCs/>
                <w:sz w:val="20"/>
                <w:szCs w:val="20"/>
              </w:rPr>
              <w:t>131,186.3</w:t>
            </w:r>
          </w:p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318"/>
        </w:trPr>
        <w:tc>
          <w:tcPr>
            <w:tcW w:w="1343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lastRenderedPageBreak/>
              <w:t>11003</w:t>
            </w:r>
          </w:p>
        </w:tc>
        <w:tc>
          <w:tcPr>
            <w:tcW w:w="3782" w:type="dxa"/>
            <w:gridSpan w:val="2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 բռնության ենթարկված անձանց աջակցության կենտրոնների ծառայություններ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 xml:space="preserve">96,635.5 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 xml:space="preserve">96,684.2 </w:t>
            </w:r>
          </w:p>
        </w:tc>
        <w:tc>
          <w:tcPr>
            <w:tcW w:w="1249" w:type="dxa"/>
            <w:gridSpan w:val="3"/>
            <w:shd w:val="clear" w:color="auto" w:fill="auto"/>
            <w:vAlign w:val="center"/>
          </w:tcPr>
          <w:p w:rsidR="00C6341E" w:rsidRPr="00537772" w:rsidRDefault="00FA538F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186,684.0</w:t>
            </w:r>
          </w:p>
        </w:tc>
        <w:tc>
          <w:tcPr>
            <w:tcW w:w="1257" w:type="dxa"/>
            <w:gridSpan w:val="3"/>
            <w:shd w:val="clear" w:color="auto" w:fill="auto"/>
            <w:vAlign w:val="center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 xml:space="preserve">186,684.0 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C6341E" w:rsidRPr="00537772" w:rsidRDefault="00C6341E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 xml:space="preserve">186,684.0 </w:t>
            </w:r>
          </w:p>
        </w:tc>
      </w:tr>
      <w:tr w:rsidR="006A7687" w:rsidRPr="00537772" w:rsidTr="00705AEA">
        <w:trPr>
          <w:trHeight w:val="318"/>
        </w:trPr>
        <w:tc>
          <w:tcPr>
            <w:tcW w:w="1343" w:type="dxa"/>
            <w:shd w:val="clear" w:color="auto" w:fill="auto"/>
          </w:tcPr>
          <w:p w:rsidR="00C6341E" w:rsidRPr="0006313C" w:rsidRDefault="00FA538F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11004</w:t>
            </w:r>
          </w:p>
        </w:tc>
        <w:tc>
          <w:tcPr>
            <w:tcW w:w="3782" w:type="dxa"/>
            <w:gridSpan w:val="2"/>
            <w:shd w:val="clear" w:color="auto" w:fill="auto"/>
          </w:tcPr>
          <w:p w:rsidR="00C6341E" w:rsidRPr="0006313C" w:rsidRDefault="00C6341E" w:rsidP="00C6341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բռնություն գործադրած անձանց ռեաբիլիտացման ծրագրի շրջանակում տրամադրվող ծառայութուններ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FA538F" w:rsidP="00FA53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21</w:t>
            </w:r>
            <w:r w:rsidR="001C20CA"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,000.0</w:t>
            </w: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1C20CA" w:rsidP="00FA538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2</w:t>
            </w:r>
            <w:r w:rsidR="00FA538F"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6</w:t>
            </w: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,000.0</w:t>
            </w:r>
          </w:p>
        </w:tc>
        <w:tc>
          <w:tcPr>
            <w:tcW w:w="1184" w:type="dxa"/>
            <w:shd w:val="clear" w:color="auto" w:fill="auto"/>
          </w:tcPr>
          <w:p w:rsidR="00C6341E" w:rsidRPr="00537772" w:rsidRDefault="00FA538F" w:rsidP="00C6341E">
            <w:pPr>
              <w:jc w:val="center"/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3</w:t>
            </w:r>
            <w:r w:rsidR="001C20CA" w:rsidRPr="00537772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1,000.0</w:t>
            </w:r>
          </w:p>
        </w:tc>
      </w:tr>
      <w:tr w:rsidR="006A7687" w:rsidRPr="00537772" w:rsidTr="00705AEA">
        <w:trPr>
          <w:trHeight w:val="318"/>
        </w:trPr>
        <w:tc>
          <w:tcPr>
            <w:tcW w:w="1343" w:type="dxa"/>
            <w:shd w:val="clear" w:color="auto" w:fill="auto"/>
          </w:tcPr>
          <w:p w:rsidR="00C6341E" w:rsidRPr="0006313C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3782" w:type="dxa"/>
            <w:gridSpan w:val="2"/>
            <w:shd w:val="clear" w:color="auto" w:fill="auto"/>
          </w:tcPr>
          <w:p w:rsidR="00C6341E" w:rsidRPr="0006313C" w:rsidRDefault="00C6341E" w:rsidP="00C6341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1,750.0</w:t>
            </w:r>
          </w:p>
        </w:tc>
      </w:tr>
      <w:tr w:rsidR="006A7687" w:rsidRPr="00537772" w:rsidTr="00705AEA">
        <w:trPr>
          <w:trHeight w:val="318"/>
        </w:trPr>
        <w:tc>
          <w:tcPr>
            <w:tcW w:w="1343" w:type="dxa"/>
            <w:shd w:val="clear" w:color="auto" w:fill="auto"/>
          </w:tcPr>
          <w:p w:rsidR="00C6341E" w:rsidRPr="0006313C" w:rsidRDefault="00C6341E" w:rsidP="0023230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</w:t>
            </w:r>
            <w:r w:rsidR="00232308" w:rsidRPr="0006313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782" w:type="dxa"/>
            <w:gridSpan w:val="2"/>
            <w:shd w:val="clear" w:color="auto" w:fill="auto"/>
          </w:tcPr>
          <w:p w:rsidR="00C6341E" w:rsidRPr="0006313C" w:rsidRDefault="00C6341E" w:rsidP="00C6341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>Ընտանեկան և կենցաղային ենթարկվածներին ժամանակավոր աջակցություն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  <w:lang w:val="en-US"/>
              </w:rPr>
              <w:t>10,</w:t>
            </w:r>
            <w:r w:rsidRPr="00537772">
              <w:rPr>
                <w:rFonts w:ascii="GHEA Grapalat" w:hAnsi="GHEA Grapalat"/>
                <w:sz w:val="20"/>
                <w:szCs w:val="20"/>
              </w:rPr>
              <w:t>550</w:t>
            </w:r>
            <w:r w:rsidRPr="00537772">
              <w:rPr>
                <w:rFonts w:ascii="GHEA Grapalat" w:hAnsi="GHEA Grapalat"/>
                <w:sz w:val="20"/>
                <w:szCs w:val="20"/>
                <w:lang w:val="en-US"/>
              </w:rPr>
              <w:t>.0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15,000.0</w:t>
            </w: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noProof w:val="0"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15,000.0</w:t>
            </w: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15,000.0</w:t>
            </w: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15,000.0</w:t>
            </w:r>
          </w:p>
        </w:tc>
      </w:tr>
      <w:tr w:rsidR="00020E06" w:rsidRPr="00537772" w:rsidTr="00705AEA">
        <w:trPr>
          <w:trHeight w:val="285"/>
        </w:trPr>
        <w:tc>
          <w:tcPr>
            <w:tcW w:w="5125" w:type="dxa"/>
            <w:gridSpan w:val="3"/>
            <w:shd w:val="clear" w:color="auto" w:fill="BFBFBF"/>
            <w:vAlign w:val="center"/>
          </w:tcPr>
          <w:p w:rsidR="00020E06" w:rsidRPr="0006313C" w:rsidRDefault="00020E06" w:rsidP="00020E0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bottom"/>
          </w:tcPr>
          <w:p w:rsidR="00020E06" w:rsidRPr="00537772" w:rsidRDefault="00020E06" w:rsidP="00020E06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152,180.2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020E06" w:rsidRPr="00537772" w:rsidRDefault="00020E06" w:rsidP="00020E06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177,876.7 </w:t>
            </w:r>
          </w:p>
        </w:tc>
        <w:tc>
          <w:tcPr>
            <w:tcW w:w="1249" w:type="dxa"/>
            <w:gridSpan w:val="3"/>
            <w:shd w:val="clear" w:color="auto" w:fill="D9D9D9" w:themeFill="background1" w:themeFillShade="D9"/>
          </w:tcPr>
          <w:p w:rsidR="00020E06" w:rsidRPr="00537772" w:rsidRDefault="00020E06" w:rsidP="00020E06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402,266.3 </w:t>
            </w:r>
          </w:p>
        </w:tc>
        <w:tc>
          <w:tcPr>
            <w:tcW w:w="1257" w:type="dxa"/>
            <w:gridSpan w:val="3"/>
            <w:shd w:val="clear" w:color="auto" w:fill="D9D9D9" w:themeFill="background1" w:themeFillShade="D9"/>
          </w:tcPr>
          <w:p w:rsidR="00020E06" w:rsidRPr="00537772" w:rsidRDefault="00020E06" w:rsidP="00020E06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407,266.3 </w:t>
            </w:r>
          </w:p>
        </w:tc>
        <w:tc>
          <w:tcPr>
            <w:tcW w:w="1184" w:type="dxa"/>
            <w:shd w:val="clear" w:color="auto" w:fill="D9D9D9" w:themeFill="background1" w:themeFillShade="D9"/>
          </w:tcPr>
          <w:p w:rsidR="00020E06" w:rsidRPr="00537772" w:rsidRDefault="00020E06" w:rsidP="00020E06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412,266.3 </w:t>
            </w:r>
          </w:p>
        </w:tc>
      </w:tr>
      <w:tr w:rsidR="006A7687" w:rsidRPr="00537772" w:rsidTr="00705AEA">
        <w:trPr>
          <w:gridAfter w:val="3"/>
          <w:wAfter w:w="2434" w:type="dxa"/>
        </w:trPr>
        <w:tc>
          <w:tcPr>
            <w:tcW w:w="8901" w:type="dxa"/>
            <w:gridSpan w:val="9"/>
            <w:shd w:val="clear" w:color="auto" w:fill="C4BC96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537772">
              <w:rPr>
                <w:rFonts w:ascii="GHEA Grapalat" w:hAnsi="GHEA Grapalat" w:cs="Times Armenian"/>
                <w:b/>
                <w:sz w:val="20"/>
                <w:szCs w:val="20"/>
              </w:rPr>
              <w:t>(հազ.</w:t>
            </w:r>
            <w:r w:rsidR="00D81655" w:rsidRPr="00537772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537772">
              <w:rPr>
                <w:rFonts w:ascii="GHEA Grapalat" w:hAnsi="GHEA Grapalat" w:cs="Times Armenian"/>
                <w:b/>
                <w:sz w:val="20"/>
                <w:szCs w:val="20"/>
              </w:rPr>
              <w:t>դրամ)</w:t>
            </w:r>
            <w:r w:rsidRPr="00537772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C44E32" w:rsidRPr="00537772" w:rsidTr="00705AEA">
        <w:trPr>
          <w:trHeight w:val="188"/>
        </w:trPr>
        <w:tc>
          <w:tcPr>
            <w:tcW w:w="5125" w:type="dxa"/>
            <w:gridSpan w:val="3"/>
            <w:shd w:val="clear" w:color="auto" w:fill="BFBFBF"/>
          </w:tcPr>
          <w:p w:rsidR="00C44E32" w:rsidRPr="0006313C" w:rsidRDefault="00C44E32" w:rsidP="00C44E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260" w:type="dxa"/>
            <w:shd w:val="clear" w:color="auto" w:fill="BFBFBF"/>
          </w:tcPr>
          <w:p w:rsidR="00C44E32" w:rsidRPr="00537772" w:rsidRDefault="00C44E32" w:rsidP="00C44E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2025</w:t>
            </w:r>
          </w:p>
        </w:tc>
        <w:tc>
          <w:tcPr>
            <w:tcW w:w="1260" w:type="dxa"/>
            <w:shd w:val="clear" w:color="auto" w:fill="BFBFBF"/>
          </w:tcPr>
          <w:p w:rsidR="00C44E32" w:rsidRPr="00537772" w:rsidRDefault="00C44E32" w:rsidP="00C44E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2026</w:t>
            </w:r>
          </w:p>
        </w:tc>
        <w:tc>
          <w:tcPr>
            <w:tcW w:w="1249" w:type="dxa"/>
            <w:gridSpan w:val="3"/>
            <w:shd w:val="clear" w:color="auto" w:fill="BFBFBF"/>
          </w:tcPr>
          <w:p w:rsidR="00C44E32" w:rsidRPr="00537772" w:rsidRDefault="00C44E32" w:rsidP="00C44E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2027</w:t>
            </w:r>
          </w:p>
        </w:tc>
        <w:tc>
          <w:tcPr>
            <w:tcW w:w="1257" w:type="dxa"/>
            <w:gridSpan w:val="3"/>
            <w:shd w:val="clear" w:color="auto" w:fill="BFBFBF"/>
          </w:tcPr>
          <w:p w:rsidR="00C44E32" w:rsidRPr="00537772" w:rsidRDefault="00C44E32" w:rsidP="00C44E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2028</w:t>
            </w:r>
          </w:p>
        </w:tc>
        <w:tc>
          <w:tcPr>
            <w:tcW w:w="1184" w:type="dxa"/>
            <w:shd w:val="clear" w:color="auto" w:fill="BFBFBF"/>
          </w:tcPr>
          <w:p w:rsidR="00C44E32" w:rsidRPr="00537772" w:rsidRDefault="00C44E32" w:rsidP="00C44E3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2029</w:t>
            </w:r>
          </w:p>
        </w:tc>
      </w:tr>
      <w:tr w:rsidR="006A7687" w:rsidRPr="00537772" w:rsidTr="00705AEA">
        <w:trPr>
          <w:trHeight w:val="77"/>
        </w:trPr>
        <w:tc>
          <w:tcPr>
            <w:tcW w:w="5125" w:type="dxa"/>
            <w:gridSpan w:val="3"/>
            <w:shd w:val="clear" w:color="auto" w:fill="BFBFBF"/>
          </w:tcPr>
          <w:p w:rsidR="00C6341E" w:rsidRPr="0006313C" w:rsidRDefault="00C6341E" w:rsidP="00C6341E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607500" w:rsidRPr="00537772" w:rsidTr="00F22041">
        <w:trPr>
          <w:trHeight w:val="167"/>
        </w:trPr>
        <w:tc>
          <w:tcPr>
            <w:tcW w:w="5125" w:type="dxa"/>
            <w:gridSpan w:val="3"/>
            <w:shd w:val="clear" w:color="auto" w:fill="BFBFBF"/>
          </w:tcPr>
          <w:p w:rsidR="00607500" w:rsidRPr="0006313C" w:rsidRDefault="00607500" w:rsidP="00607500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bottom"/>
          </w:tcPr>
          <w:p w:rsidR="00607500" w:rsidRPr="00537772" w:rsidRDefault="00607500" w:rsidP="00607500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>152,180.2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607500" w:rsidRPr="00537772" w:rsidRDefault="00607500" w:rsidP="00607500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177,876.7 </w:t>
            </w:r>
          </w:p>
        </w:tc>
        <w:tc>
          <w:tcPr>
            <w:tcW w:w="1249" w:type="dxa"/>
            <w:gridSpan w:val="3"/>
            <w:shd w:val="clear" w:color="auto" w:fill="D9D9D9" w:themeFill="background1" w:themeFillShade="D9"/>
          </w:tcPr>
          <w:p w:rsidR="00607500" w:rsidRPr="00537772" w:rsidRDefault="00607500" w:rsidP="00607500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402,266.3 </w:t>
            </w:r>
          </w:p>
        </w:tc>
        <w:tc>
          <w:tcPr>
            <w:tcW w:w="1257" w:type="dxa"/>
            <w:gridSpan w:val="3"/>
            <w:shd w:val="clear" w:color="auto" w:fill="D9D9D9" w:themeFill="background1" w:themeFillShade="D9"/>
          </w:tcPr>
          <w:p w:rsidR="00607500" w:rsidRPr="00537772" w:rsidRDefault="00607500" w:rsidP="00607500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407,266.3 </w:t>
            </w:r>
          </w:p>
        </w:tc>
        <w:tc>
          <w:tcPr>
            <w:tcW w:w="1184" w:type="dxa"/>
            <w:shd w:val="clear" w:color="auto" w:fill="D9D9D9" w:themeFill="background1" w:themeFillShade="D9"/>
          </w:tcPr>
          <w:p w:rsidR="00607500" w:rsidRPr="00537772" w:rsidRDefault="00607500" w:rsidP="00607500">
            <w:pPr>
              <w:rPr>
                <w:rFonts w:ascii="GHEA Grapalat" w:hAnsi="GHEA Grapalat"/>
                <w:sz w:val="20"/>
                <w:szCs w:val="20"/>
              </w:rPr>
            </w:pPr>
            <w:r w:rsidRPr="00537772">
              <w:rPr>
                <w:rFonts w:ascii="GHEA Grapalat" w:hAnsi="GHEA Grapalat"/>
                <w:sz w:val="20"/>
                <w:szCs w:val="20"/>
              </w:rPr>
              <w:t xml:space="preserve">412,266.3 </w:t>
            </w:r>
          </w:p>
        </w:tc>
      </w:tr>
      <w:tr w:rsidR="006A7687" w:rsidRPr="00537772" w:rsidTr="00705AEA">
        <w:trPr>
          <w:trHeight w:val="184"/>
        </w:trPr>
        <w:tc>
          <w:tcPr>
            <w:tcW w:w="5125" w:type="dxa"/>
            <w:gridSpan w:val="3"/>
            <w:shd w:val="clear" w:color="auto" w:fill="BFBFBF"/>
          </w:tcPr>
          <w:p w:rsidR="00C6341E" w:rsidRPr="0006313C" w:rsidRDefault="00C6341E" w:rsidP="00C6341E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201"/>
        </w:trPr>
        <w:tc>
          <w:tcPr>
            <w:tcW w:w="5125" w:type="dxa"/>
            <w:gridSpan w:val="3"/>
            <w:shd w:val="clear" w:color="auto" w:fill="BFBFBF"/>
          </w:tcPr>
          <w:p w:rsidR="00C6341E" w:rsidRPr="0006313C" w:rsidRDefault="00C6341E" w:rsidP="00C6341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218"/>
        </w:trPr>
        <w:tc>
          <w:tcPr>
            <w:tcW w:w="5125" w:type="dxa"/>
            <w:gridSpan w:val="3"/>
            <w:shd w:val="clear" w:color="auto" w:fill="BFBFBF"/>
          </w:tcPr>
          <w:p w:rsidR="00C6341E" w:rsidRPr="0006313C" w:rsidRDefault="00C6341E" w:rsidP="00C6341E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318"/>
        </w:trPr>
        <w:tc>
          <w:tcPr>
            <w:tcW w:w="5125" w:type="dxa"/>
            <w:gridSpan w:val="3"/>
            <w:shd w:val="clear" w:color="auto" w:fill="BFBFBF"/>
          </w:tcPr>
          <w:p w:rsidR="00C6341E" w:rsidRPr="0006313C" w:rsidRDefault="00C6341E" w:rsidP="00C6341E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318"/>
        </w:trPr>
        <w:tc>
          <w:tcPr>
            <w:tcW w:w="5125" w:type="dxa"/>
            <w:gridSpan w:val="3"/>
            <w:shd w:val="clear" w:color="auto" w:fill="BFBFBF"/>
          </w:tcPr>
          <w:p w:rsidR="00C6341E" w:rsidRPr="0006313C" w:rsidRDefault="00C6341E" w:rsidP="00C6341E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6A7687" w:rsidRPr="00537772" w:rsidTr="00705AEA">
        <w:trPr>
          <w:trHeight w:val="318"/>
        </w:trPr>
        <w:tc>
          <w:tcPr>
            <w:tcW w:w="5125" w:type="dxa"/>
            <w:gridSpan w:val="3"/>
            <w:shd w:val="clear" w:color="auto" w:fill="BFBFBF"/>
          </w:tcPr>
          <w:p w:rsidR="00C6341E" w:rsidRPr="0006313C" w:rsidRDefault="00C6341E" w:rsidP="00C6341E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06313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b/>
                <w:bCs/>
                <w:noProof w:val="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C6341E" w:rsidRPr="00537772" w:rsidRDefault="00C6341E" w:rsidP="00C6341E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gridSpan w:val="3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84" w:type="dxa"/>
            <w:shd w:val="clear" w:color="auto" w:fill="auto"/>
          </w:tcPr>
          <w:p w:rsidR="00C6341E" w:rsidRPr="00537772" w:rsidRDefault="00C6341E" w:rsidP="00C6341E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A7687" w:rsidRPr="00537772" w:rsidTr="00705AEA">
        <w:trPr>
          <w:gridAfter w:val="3"/>
          <w:wAfter w:w="2434" w:type="dxa"/>
        </w:trPr>
        <w:tc>
          <w:tcPr>
            <w:tcW w:w="8901" w:type="dxa"/>
            <w:gridSpan w:val="9"/>
            <w:shd w:val="clear" w:color="auto" w:fill="C4BC96"/>
          </w:tcPr>
          <w:p w:rsidR="00C6341E" w:rsidRPr="00537772" w:rsidRDefault="00C6341E" w:rsidP="00C6341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37772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6A7687" w:rsidRPr="006A7687" w:rsidTr="00705AEA">
        <w:trPr>
          <w:gridAfter w:val="3"/>
          <w:wAfter w:w="2434" w:type="dxa"/>
          <w:trHeight w:val="137"/>
        </w:trPr>
        <w:tc>
          <w:tcPr>
            <w:tcW w:w="8901" w:type="dxa"/>
            <w:gridSpan w:val="9"/>
            <w:shd w:val="clear" w:color="auto" w:fill="auto"/>
          </w:tcPr>
          <w:p w:rsidR="00C6341E" w:rsidRPr="006A7687" w:rsidRDefault="00C6341E" w:rsidP="00C6341E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274BDA" w:rsidRPr="006A7687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Pr="006A7687" w:rsidRDefault="00216760"/>
    <w:sectPr w:rsidR="00216760" w:rsidRPr="006A7687" w:rsidSect="00274BDA">
      <w:footerReference w:type="even" r:id="rId8"/>
      <w:footerReference w:type="default" r:id="rId9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FD3" w:rsidRDefault="006C6FD3">
      <w:r>
        <w:separator/>
      </w:r>
    </w:p>
  </w:endnote>
  <w:endnote w:type="continuationSeparator" w:id="0">
    <w:p w:rsidR="006C6FD3" w:rsidRDefault="006C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B74" w:rsidRDefault="00BF7B74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7B74" w:rsidRDefault="00BF7B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B74" w:rsidRDefault="00BF7B74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3A55">
      <w:rPr>
        <w:rStyle w:val="PageNumber"/>
      </w:rPr>
      <w:t>- 17 -</w:t>
    </w:r>
    <w:r>
      <w:rPr>
        <w:rStyle w:val="PageNumber"/>
      </w:rPr>
      <w:fldChar w:fldCharType="end"/>
    </w:r>
  </w:p>
  <w:p w:rsidR="00BF7B74" w:rsidRDefault="00BF7B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FD3" w:rsidRDefault="006C6FD3">
      <w:r>
        <w:separator/>
      </w:r>
    </w:p>
  </w:footnote>
  <w:footnote w:type="continuationSeparator" w:id="0">
    <w:p w:rsidR="006C6FD3" w:rsidRDefault="006C6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954A5"/>
    <w:multiLevelType w:val="hybridMultilevel"/>
    <w:tmpl w:val="00AC3908"/>
    <w:lvl w:ilvl="0" w:tplc="6CE4B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C8F2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DE57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505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160E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4C0D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AA32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7CE7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DE02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17"/>
  </w:num>
  <w:num w:numId="7">
    <w:abstractNumId w:val="3"/>
  </w:num>
  <w:num w:numId="8">
    <w:abstractNumId w:val="10"/>
  </w:num>
  <w:num w:numId="9">
    <w:abstractNumId w:val="22"/>
  </w:num>
  <w:num w:numId="10">
    <w:abstractNumId w:val="6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2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8"/>
  </w:num>
  <w:num w:numId="21">
    <w:abstractNumId w:val="7"/>
  </w:num>
  <w:num w:numId="22">
    <w:abstractNumId w:val="13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BDA"/>
    <w:rsid w:val="00000A0D"/>
    <w:rsid w:val="00005669"/>
    <w:rsid w:val="00017D03"/>
    <w:rsid w:val="000203BE"/>
    <w:rsid w:val="00020E06"/>
    <w:rsid w:val="0002121F"/>
    <w:rsid w:val="00025B5C"/>
    <w:rsid w:val="00051884"/>
    <w:rsid w:val="00057F9B"/>
    <w:rsid w:val="0006313C"/>
    <w:rsid w:val="00072918"/>
    <w:rsid w:val="0008508A"/>
    <w:rsid w:val="0008529A"/>
    <w:rsid w:val="0009063F"/>
    <w:rsid w:val="00090CF4"/>
    <w:rsid w:val="00097FF1"/>
    <w:rsid w:val="000A58EE"/>
    <w:rsid w:val="000A6EE5"/>
    <w:rsid w:val="000A7893"/>
    <w:rsid w:val="000B098D"/>
    <w:rsid w:val="000B206B"/>
    <w:rsid w:val="000B7A42"/>
    <w:rsid w:val="000C3E68"/>
    <w:rsid w:val="000C6F1A"/>
    <w:rsid w:val="000D75AE"/>
    <w:rsid w:val="000E483F"/>
    <w:rsid w:val="000E7341"/>
    <w:rsid w:val="000F37DA"/>
    <w:rsid w:val="000F7113"/>
    <w:rsid w:val="00101E09"/>
    <w:rsid w:val="00102DCB"/>
    <w:rsid w:val="0011391E"/>
    <w:rsid w:val="001164C6"/>
    <w:rsid w:val="00117AC2"/>
    <w:rsid w:val="00121447"/>
    <w:rsid w:val="0012325D"/>
    <w:rsid w:val="00123323"/>
    <w:rsid w:val="00126087"/>
    <w:rsid w:val="0013676B"/>
    <w:rsid w:val="00137AF7"/>
    <w:rsid w:val="00143764"/>
    <w:rsid w:val="001501FD"/>
    <w:rsid w:val="001770C8"/>
    <w:rsid w:val="00180575"/>
    <w:rsid w:val="00180E09"/>
    <w:rsid w:val="00182488"/>
    <w:rsid w:val="00184035"/>
    <w:rsid w:val="00193BBD"/>
    <w:rsid w:val="001B54E0"/>
    <w:rsid w:val="001B5C74"/>
    <w:rsid w:val="001C20CA"/>
    <w:rsid w:val="001C281B"/>
    <w:rsid w:val="001C34F6"/>
    <w:rsid w:val="001E6481"/>
    <w:rsid w:val="001E7C5D"/>
    <w:rsid w:val="001F4867"/>
    <w:rsid w:val="001F6890"/>
    <w:rsid w:val="00200645"/>
    <w:rsid w:val="00200FC3"/>
    <w:rsid w:val="002041C5"/>
    <w:rsid w:val="002116B9"/>
    <w:rsid w:val="00215AD8"/>
    <w:rsid w:val="00216760"/>
    <w:rsid w:val="002244EA"/>
    <w:rsid w:val="00227BE9"/>
    <w:rsid w:val="00232308"/>
    <w:rsid w:val="002366D1"/>
    <w:rsid w:val="0023758C"/>
    <w:rsid w:val="00237A8A"/>
    <w:rsid w:val="00244ECA"/>
    <w:rsid w:val="00245B3F"/>
    <w:rsid w:val="00247F64"/>
    <w:rsid w:val="0025735E"/>
    <w:rsid w:val="00261BA2"/>
    <w:rsid w:val="0027030F"/>
    <w:rsid w:val="00272201"/>
    <w:rsid w:val="00274BDA"/>
    <w:rsid w:val="00276274"/>
    <w:rsid w:val="002818CA"/>
    <w:rsid w:val="002A3DFB"/>
    <w:rsid w:val="002B0AC8"/>
    <w:rsid w:val="002B3E61"/>
    <w:rsid w:val="002C4380"/>
    <w:rsid w:val="002D65B7"/>
    <w:rsid w:val="002E75DE"/>
    <w:rsid w:val="00300CC8"/>
    <w:rsid w:val="00305298"/>
    <w:rsid w:val="00320D19"/>
    <w:rsid w:val="00321472"/>
    <w:rsid w:val="00324E0B"/>
    <w:rsid w:val="003303BB"/>
    <w:rsid w:val="00335312"/>
    <w:rsid w:val="003447AE"/>
    <w:rsid w:val="00347AAA"/>
    <w:rsid w:val="003542D7"/>
    <w:rsid w:val="003551DE"/>
    <w:rsid w:val="00362424"/>
    <w:rsid w:val="00364BAE"/>
    <w:rsid w:val="0036799C"/>
    <w:rsid w:val="00371B4F"/>
    <w:rsid w:val="00376DCE"/>
    <w:rsid w:val="0037742F"/>
    <w:rsid w:val="00385A12"/>
    <w:rsid w:val="003978D2"/>
    <w:rsid w:val="003A0D12"/>
    <w:rsid w:val="003A47F3"/>
    <w:rsid w:val="003A5172"/>
    <w:rsid w:val="003A5360"/>
    <w:rsid w:val="003B5995"/>
    <w:rsid w:val="003D4028"/>
    <w:rsid w:val="003D4600"/>
    <w:rsid w:val="003E7CC7"/>
    <w:rsid w:val="003F765B"/>
    <w:rsid w:val="00400ABF"/>
    <w:rsid w:val="00404776"/>
    <w:rsid w:val="00416566"/>
    <w:rsid w:val="004205C3"/>
    <w:rsid w:val="0042357E"/>
    <w:rsid w:val="004536A2"/>
    <w:rsid w:val="00462F2A"/>
    <w:rsid w:val="00465F77"/>
    <w:rsid w:val="004728CF"/>
    <w:rsid w:val="00473EC7"/>
    <w:rsid w:val="00477A92"/>
    <w:rsid w:val="004866A2"/>
    <w:rsid w:val="00487D73"/>
    <w:rsid w:val="00492106"/>
    <w:rsid w:val="00492ADE"/>
    <w:rsid w:val="00492E52"/>
    <w:rsid w:val="004A5D27"/>
    <w:rsid w:val="004A7AD8"/>
    <w:rsid w:val="004C603E"/>
    <w:rsid w:val="004C69AD"/>
    <w:rsid w:val="004D346E"/>
    <w:rsid w:val="004E12E8"/>
    <w:rsid w:val="004E55D3"/>
    <w:rsid w:val="004E6D88"/>
    <w:rsid w:val="004F1CB4"/>
    <w:rsid w:val="004F3FED"/>
    <w:rsid w:val="004F4514"/>
    <w:rsid w:val="004F6C50"/>
    <w:rsid w:val="005026C5"/>
    <w:rsid w:val="00506848"/>
    <w:rsid w:val="00511FEF"/>
    <w:rsid w:val="00514CB5"/>
    <w:rsid w:val="00517C72"/>
    <w:rsid w:val="00531316"/>
    <w:rsid w:val="0053289E"/>
    <w:rsid w:val="005330EF"/>
    <w:rsid w:val="00537772"/>
    <w:rsid w:val="00542FFC"/>
    <w:rsid w:val="005527C5"/>
    <w:rsid w:val="00557930"/>
    <w:rsid w:val="00575461"/>
    <w:rsid w:val="00577F9B"/>
    <w:rsid w:val="00582258"/>
    <w:rsid w:val="00586699"/>
    <w:rsid w:val="00591901"/>
    <w:rsid w:val="00592808"/>
    <w:rsid w:val="00597580"/>
    <w:rsid w:val="005A0DEA"/>
    <w:rsid w:val="005A3A54"/>
    <w:rsid w:val="005A6022"/>
    <w:rsid w:val="005B22A5"/>
    <w:rsid w:val="005B2A47"/>
    <w:rsid w:val="005B5C28"/>
    <w:rsid w:val="005B6E2A"/>
    <w:rsid w:val="005C66A6"/>
    <w:rsid w:val="005C7F29"/>
    <w:rsid w:val="005D1AFB"/>
    <w:rsid w:val="005E1DF2"/>
    <w:rsid w:val="005E3C68"/>
    <w:rsid w:val="005E69B4"/>
    <w:rsid w:val="005E71AA"/>
    <w:rsid w:val="005F4694"/>
    <w:rsid w:val="00607500"/>
    <w:rsid w:val="00611D62"/>
    <w:rsid w:val="00614CDF"/>
    <w:rsid w:val="00616144"/>
    <w:rsid w:val="00633930"/>
    <w:rsid w:val="00642CC1"/>
    <w:rsid w:val="00651363"/>
    <w:rsid w:val="00653BB4"/>
    <w:rsid w:val="006660D2"/>
    <w:rsid w:val="00684933"/>
    <w:rsid w:val="006917BE"/>
    <w:rsid w:val="0069577F"/>
    <w:rsid w:val="006979E6"/>
    <w:rsid w:val="006A26B8"/>
    <w:rsid w:val="006A74F7"/>
    <w:rsid w:val="006A7687"/>
    <w:rsid w:val="006B2C1E"/>
    <w:rsid w:val="006B71E6"/>
    <w:rsid w:val="006C03CA"/>
    <w:rsid w:val="006C349C"/>
    <w:rsid w:val="006C6FD3"/>
    <w:rsid w:val="006C73CC"/>
    <w:rsid w:val="006E09A8"/>
    <w:rsid w:val="006E23FC"/>
    <w:rsid w:val="006E7EEB"/>
    <w:rsid w:val="006F432C"/>
    <w:rsid w:val="006F550D"/>
    <w:rsid w:val="00701EC9"/>
    <w:rsid w:val="00704398"/>
    <w:rsid w:val="00705360"/>
    <w:rsid w:val="00705AEA"/>
    <w:rsid w:val="0071118D"/>
    <w:rsid w:val="00712789"/>
    <w:rsid w:val="0071419B"/>
    <w:rsid w:val="00720E00"/>
    <w:rsid w:val="007308EA"/>
    <w:rsid w:val="00734750"/>
    <w:rsid w:val="00743AB7"/>
    <w:rsid w:val="00746174"/>
    <w:rsid w:val="007511A5"/>
    <w:rsid w:val="00751AA0"/>
    <w:rsid w:val="00761E4E"/>
    <w:rsid w:val="00763A55"/>
    <w:rsid w:val="00763D5A"/>
    <w:rsid w:val="00766E0D"/>
    <w:rsid w:val="007806FA"/>
    <w:rsid w:val="00782270"/>
    <w:rsid w:val="0078325B"/>
    <w:rsid w:val="007832B2"/>
    <w:rsid w:val="007878F7"/>
    <w:rsid w:val="0079050B"/>
    <w:rsid w:val="007A06F4"/>
    <w:rsid w:val="007B3FE4"/>
    <w:rsid w:val="007B4C28"/>
    <w:rsid w:val="007B69E1"/>
    <w:rsid w:val="007C3A16"/>
    <w:rsid w:val="007D50C7"/>
    <w:rsid w:val="007D564B"/>
    <w:rsid w:val="007E0C5D"/>
    <w:rsid w:val="007E2E56"/>
    <w:rsid w:val="007E6743"/>
    <w:rsid w:val="007E74EB"/>
    <w:rsid w:val="007F1D95"/>
    <w:rsid w:val="00815A8E"/>
    <w:rsid w:val="00817D79"/>
    <w:rsid w:val="0082193F"/>
    <w:rsid w:val="00830F31"/>
    <w:rsid w:val="008357E3"/>
    <w:rsid w:val="00841275"/>
    <w:rsid w:val="00857064"/>
    <w:rsid w:val="00860338"/>
    <w:rsid w:val="00861EE7"/>
    <w:rsid w:val="00870B3F"/>
    <w:rsid w:val="00872CE8"/>
    <w:rsid w:val="008735C7"/>
    <w:rsid w:val="00875975"/>
    <w:rsid w:val="00894538"/>
    <w:rsid w:val="008A1103"/>
    <w:rsid w:val="008B3FCB"/>
    <w:rsid w:val="008C33DA"/>
    <w:rsid w:val="008C5FC2"/>
    <w:rsid w:val="008C698E"/>
    <w:rsid w:val="008C7FE7"/>
    <w:rsid w:val="008D2FD7"/>
    <w:rsid w:val="008E4B47"/>
    <w:rsid w:val="008E6C92"/>
    <w:rsid w:val="008E6F40"/>
    <w:rsid w:val="008F0D7B"/>
    <w:rsid w:val="008F14A0"/>
    <w:rsid w:val="008F2484"/>
    <w:rsid w:val="008F5665"/>
    <w:rsid w:val="008F7443"/>
    <w:rsid w:val="00910405"/>
    <w:rsid w:val="0091720B"/>
    <w:rsid w:val="009206BF"/>
    <w:rsid w:val="00923275"/>
    <w:rsid w:val="0094582C"/>
    <w:rsid w:val="00957D42"/>
    <w:rsid w:val="00962246"/>
    <w:rsid w:val="0097636A"/>
    <w:rsid w:val="00982482"/>
    <w:rsid w:val="00984D5D"/>
    <w:rsid w:val="00997A1F"/>
    <w:rsid w:val="009A57A8"/>
    <w:rsid w:val="009C0E6E"/>
    <w:rsid w:val="009C1034"/>
    <w:rsid w:val="009C3846"/>
    <w:rsid w:val="009C3BB1"/>
    <w:rsid w:val="009D2207"/>
    <w:rsid w:val="009D6735"/>
    <w:rsid w:val="009E033E"/>
    <w:rsid w:val="009E4390"/>
    <w:rsid w:val="009E4A24"/>
    <w:rsid w:val="009E6077"/>
    <w:rsid w:val="009E7BD7"/>
    <w:rsid w:val="009F7CD2"/>
    <w:rsid w:val="00A25E4E"/>
    <w:rsid w:val="00A305E7"/>
    <w:rsid w:val="00A366CE"/>
    <w:rsid w:val="00A41083"/>
    <w:rsid w:val="00A4394F"/>
    <w:rsid w:val="00A546C8"/>
    <w:rsid w:val="00A609C3"/>
    <w:rsid w:val="00A61E0F"/>
    <w:rsid w:val="00A644FB"/>
    <w:rsid w:val="00A73634"/>
    <w:rsid w:val="00A913D8"/>
    <w:rsid w:val="00A9765A"/>
    <w:rsid w:val="00A979BA"/>
    <w:rsid w:val="00AA0D40"/>
    <w:rsid w:val="00AA2DDE"/>
    <w:rsid w:val="00AA6619"/>
    <w:rsid w:val="00AA77DC"/>
    <w:rsid w:val="00AB3869"/>
    <w:rsid w:val="00AC647A"/>
    <w:rsid w:val="00AD260F"/>
    <w:rsid w:val="00AD2F46"/>
    <w:rsid w:val="00AD4616"/>
    <w:rsid w:val="00AE06D9"/>
    <w:rsid w:val="00AE2E73"/>
    <w:rsid w:val="00AE4F0A"/>
    <w:rsid w:val="00AF0061"/>
    <w:rsid w:val="00AF447A"/>
    <w:rsid w:val="00AF6CCE"/>
    <w:rsid w:val="00B115E1"/>
    <w:rsid w:val="00B11A73"/>
    <w:rsid w:val="00B22EB3"/>
    <w:rsid w:val="00B26B1C"/>
    <w:rsid w:val="00B32B0B"/>
    <w:rsid w:val="00B33E8C"/>
    <w:rsid w:val="00B34B54"/>
    <w:rsid w:val="00B40892"/>
    <w:rsid w:val="00B445BD"/>
    <w:rsid w:val="00B45179"/>
    <w:rsid w:val="00B500AF"/>
    <w:rsid w:val="00B51AC8"/>
    <w:rsid w:val="00B601B4"/>
    <w:rsid w:val="00B6092F"/>
    <w:rsid w:val="00B705D6"/>
    <w:rsid w:val="00B73CB4"/>
    <w:rsid w:val="00B7458D"/>
    <w:rsid w:val="00B82DE4"/>
    <w:rsid w:val="00B84610"/>
    <w:rsid w:val="00BA4FD1"/>
    <w:rsid w:val="00BA5A8B"/>
    <w:rsid w:val="00BB58FA"/>
    <w:rsid w:val="00BC295E"/>
    <w:rsid w:val="00BC3D37"/>
    <w:rsid w:val="00BC3F2A"/>
    <w:rsid w:val="00BC6514"/>
    <w:rsid w:val="00BC78D6"/>
    <w:rsid w:val="00BC7FCF"/>
    <w:rsid w:val="00BD1184"/>
    <w:rsid w:val="00BD7474"/>
    <w:rsid w:val="00BE6571"/>
    <w:rsid w:val="00BE7C65"/>
    <w:rsid w:val="00BF7468"/>
    <w:rsid w:val="00BF7B74"/>
    <w:rsid w:val="00C005EC"/>
    <w:rsid w:val="00C03ECE"/>
    <w:rsid w:val="00C10597"/>
    <w:rsid w:val="00C12545"/>
    <w:rsid w:val="00C166B6"/>
    <w:rsid w:val="00C25302"/>
    <w:rsid w:val="00C257B4"/>
    <w:rsid w:val="00C26999"/>
    <w:rsid w:val="00C27E5E"/>
    <w:rsid w:val="00C3312C"/>
    <w:rsid w:val="00C3518A"/>
    <w:rsid w:val="00C37669"/>
    <w:rsid w:val="00C37B1A"/>
    <w:rsid w:val="00C4052C"/>
    <w:rsid w:val="00C43404"/>
    <w:rsid w:val="00C44E32"/>
    <w:rsid w:val="00C457DC"/>
    <w:rsid w:val="00C52507"/>
    <w:rsid w:val="00C53FB7"/>
    <w:rsid w:val="00C549A7"/>
    <w:rsid w:val="00C6341E"/>
    <w:rsid w:val="00C66811"/>
    <w:rsid w:val="00C67575"/>
    <w:rsid w:val="00C74A98"/>
    <w:rsid w:val="00C81BE5"/>
    <w:rsid w:val="00C862F3"/>
    <w:rsid w:val="00C87C67"/>
    <w:rsid w:val="00C928A4"/>
    <w:rsid w:val="00CA2A67"/>
    <w:rsid w:val="00CA4C98"/>
    <w:rsid w:val="00CB3A98"/>
    <w:rsid w:val="00CB7F89"/>
    <w:rsid w:val="00CC12C0"/>
    <w:rsid w:val="00CC252A"/>
    <w:rsid w:val="00CC45CF"/>
    <w:rsid w:val="00CC670A"/>
    <w:rsid w:val="00CD796B"/>
    <w:rsid w:val="00CF3838"/>
    <w:rsid w:val="00D00133"/>
    <w:rsid w:val="00D017E5"/>
    <w:rsid w:val="00D03E99"/>
    <w:rsid w:val="00D0518B"/>
    <w:rsid w:val="00D060C8"/>
    <w:rsid w:val="00D154A9"/>
    <w:rsid w:val="00D27972"/>
    <w:rsid w:val="00D31718"/>
    <w:rsid w:val="00D31F45"/>
    <w:rsid w:val="00D402A2"/>
    <w:rsid w:val="00D432F3"/>
    <w:rsid w:val="00D60992"/>
    <w:rsid w:val="00D75ADB"/>
    <w:rsid w:val="00D81655"/>
    <w:rsid w:val="00D81C16"/>
    <w:rsid w:val="00D8225E"/>
    <w:rsid w:val="00D85027"/>
    <w:rsid w:val="00D901AC"/>
    <w:rsid w:val="00D923D1"/>
    <w:rsid w:val="00D96EB7"/>
    <w:rsid w:val="00DA02E1"/>
    <w:rsid w:val="00DA054D"/>
    <w:rsid w:val="00DA425C"/>
    <w:rsid w:val="00DB1506"/>
    <w:rsid w:val="00DB2BD0"/>
    <w:rsid w:val="00DB64C8"/>
    <w:rsid w:val="00DC15BD"/>
    <w:rsid w:val="00DC257E"/>
    <w:rsid w:val="00DC65A9"/>
    <w:rsid w:val="00DD0D3C"/>
    <w:rsid w:val="00DD3520"/>
    <w:rsid w:val="00DD42B2"/>
    <w:rsid w:val="00DE4F41"/>
    <w:rsid w:val="00DF7127"/>
    <w:rsid w:val="00DF7E68"/>
    <w:rsid w:val="00E04DC8"/>
    <w:rsid w:val="00E152A0"/>
    <w:rsid w:val="00E1541F"/>
    <w:rsid w:val="00E20ECA"/>
    <w:rsid w:val="00E22310"/>
    <w:rsid w:val="00E241E8"/>
    <w:rsid w:val="00E24CC8"/>
    <w:rsid w:val="00E31B44"/>
    <w:rsid w:val="00E34AEA"/>
    <w:rsid w:val="00E37FE4"/>
    <w:rsid w:val="00E41DCC"/>
    <w:rsid w:val="00E50E1B"/>
    <w:rsid w:val="00E54E0A"/>
    <w:rsid w:val="00E55295"/>
    <w:rsid w:val="00E55A25"/>
    <w:rsid w:val="00E71A14"/>
    <w:rsid w:val="00E86A5E"/>
    <w:rsid w:val="00E902BD"/>
    <w:rsid w:val="00EA1382"/>
    <w:rsid w:val="00EA3984"/>
    <w:rsid w:val="00EA54AF"/>
    <w:rsid w:val="00EA612D"/>
    <w:rsid w:val="00EC66E6"/>
    <w:rsid w:val="00ED2666"/>
    <w:rsid w:val="00ED5FB5"/>
    <w:rsid w:val="00ED6F66"/>
    <w:rsid w:val="00ED74B0"/>
    <w:rsid w:val="00EF366E"/>
    <w:rsid w:val="00F0075D"/>
    <w:rsid w:val="00F047CF"/>
    <w:rsid w:val="00F15666"/>
    <w:rsid w:val="00F2266F"/>
    <w:rsid w:val="00F23DD0"/>
    <w:rsid w:val="00F36428"/>
    <w:rsid w:val="00F5171C"/>
    <w:rsid w:val="00F57AA6"/>
    <w:rsid w:val="00F60B30"/>
    <w:rsid w:val="00F629D9"/>
    <w:rsid w:val="00F63392"/>
    <w:rsid w:val="00F648E0"/>
    <w:rsid w:val="00F66BF9"/>
    <w:rsid w:val="00F7321E"/>
    <w:rsid w:val="00F75255"/>
    <w:rsid w:val="00F755CA"/>
    <w:rsid w:val="00F772C3"/>
    <w:rsid w:val="00F81F47"/>
    <w:rsid w:val="00F83DEB"/>
    <w:rsid w:val="00F9195A"/>
    <w:rsid w:val="00F92214"/>
    <w:rsid w:val="00F94ECF"/>
    <w:rsid w:val="00FA538F"/>
    <w:rsid w:val="00FC2EA6"/>
    <w:rsid w:val="00FC7C44"/>
    <w:rsid w:val="00FD06C4"/>
    <w:rsid w:val="00FD5196"/>
    <w:rsid w:val="00FD62A8"/>
    <w:rsid w:val="00FE1110"/>
    <w:rsid w:val="00FE15A0"/>
    <w:rsid w:val="00FE237F"/>
    <w:rsid w:val="00FE436F"/>
    <w:rsid w:val="00FE4F8C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55228"/>
  <w15:docId w15:val="{F72E8244-FC67-4FD9-875C-C2CD32FD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  <w:style w:type="paragraph" w:styleId="Revision">
    <w:name w:val="Revision"/>
    <w:hidden/>
    <w:uiPriority w:val="99"/>
    <w:semiHidden/>
    <w:rsid w:val="001C20C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7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C75AE-D2FE-4280-B674-5AA2A621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4001</Words>
  <Characters>22806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Anahit.Hamzyan</cp:lastModifiedBy>
  <cp:revision>14</cp:revision>
  <cp:lastPrinted>2022-02-22T08:26:00Z</cp:lastPrinted>
  <dcterms:created xsi:type="dcterms:W3CDTF">2026-07-02T08:05:00Z</dcterms:created>
  <dcterms:modified xsi:type="dcterms:W3CDTF">2026-07-02T10:43:00Z</dcterms:modified>
</cp:coreProperties>
</file>